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4A30E032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 w:hint="eastAsia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EA17" w14:textId="77777777" w:rsidR="00B96058" w:rsidRDefault="00B96058" w:rsidP="004616A0">
      <w:r>
        <w:separator/>
      </w:r>
    </w:p>
  </w:endnote>
  <w:endnote w:type="continuationSeparator" w:id="0">
    <w:p w14:paraId="06867E86" w14:textId="77777777" w:rsidR="00B96058" w:rsidRDefault="00B96058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8B86" w14:textId="77777777" w:rsidR="00B96058" w:rsidRDefault="00B96058" w:rsidP="004616A0">
      <w:r>
        <w:separator/>
      </w:r>
    </w:p>
  </w:footnote>
  <w:footnote w:type="continuationSeparator" w:id="0">
    <w:p w14:paraId="3002D887" w14:textId="77777777" w:rsidR="00B96058" w:rsidRDefault="00B96058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74842"/>
    <w:rsid w:val="004851D7"/>
    <w:rsid w:val="004B2ADA"/>
    <w:rsid w:val="00543C0E"/>
    <w:rsid w:val="0059199C"/>
    <w:rsid w:val="005D5D4C"/>
    <w:rsid w:val="00627334"/>
    <w:rsid w:val="007312F1"/>
    <w:rsid w:val="00743C21"/>
    <w:rsid w:val="007559B0"/>
    <w:rsid w:val="0077594F"/>
    <w:rsid w:val="00827F1E"/>
    <w:rsid w:val="008751E5"/>
    <w:rsid w:val="0088155A"/>
    <w:rsid w:val="008A14CB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96058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M450 Lenovo</cp:lastModifiedBy>
  <cp:revision>42</cp:revision>
  <cp:lastPrinted>2019-11-29T00:45:00Z</cp:lastPrinted>
  <dcterms:created xsi:type="dcterms:W3CDTF">2017-08-24T07:27:00Z</dcterms:created>
  <dcterms:modified xsi:type="dcterms:W3CDTF">2025-01-23T09:50:00Z</dcterms:modified>
</cp:coreProperties>
</file>