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0B1C" w14:textId="77777777" w:rsidR="00A06E9A" w:rsidRDefault="00A06E9A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</w:p>
    <w:p w14:paraId="3BF36287" w14:textId="24E6D3F9" w:rsidR="00396112" w:rsidRDefault="004F21C0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 w:rsidRPr="004F21C0">
        <w:rPr>
          <w:rFonts w:ascii="黑体" w:eastAsia="黑体" w:hAnsi="宋体" w:hint="eastAsia"/>
          <w:b/>
          <w:bCs/>
          <w:color w:val="000000"/>
          <w:sz w:val="36"/>
          <w:szCs w:val="36"/>
        </w:rPr>
        <w:t>三亚海洋生态环境工程研究院岗位竞聘申请表</w:t>
      </w:r>
    </w:p>
    <w:p w14:paraId="3C1902BE" w14:textId="77777777" w:rsidR="00396112" w:rsidRPr="00B97B74" w:rsidRDefault="00396112" w:rsidP="00396112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应聘岗位：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283"/>
        <w:gridCol w:w="25"/>
        <w:gridCol w:w="1109"/>
        <w:gridCol w:w="132"/>
        <w:gridCol w:w="435"/>
        <w:gridCol w:w="851"/>
        <w:gridCol w:w="567"/>
        <w:gridCol w:w="1134"/>
      </w:tblGrid>
      <w:tr w:rsidR="00396112" w:rsidRPr="00863195" w14:paraId="56EC7D28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68B0ED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14:paraId="3FC41F9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1FD08D9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4349459F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D00C7F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52043B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07699A33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14:paraId="794D4DD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14:paraId="25AF737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14:paraId="09C5395D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498A4F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14:paraId="5A25723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99BD85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14:paraId="1AC8319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D23447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1D06AEE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14:paraId="2470785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470FE5B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6E364826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14:paraId="337ACFD1" w14:textId="6A2B13B1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3"/>
            <w:vAlign w:val="center"/>
          </w:tcPr>
          <w:p w14:paraId="0983621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14:paraId="1055D130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14:paraId="4746DBF4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D53BFB4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7DDA8CF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14:paraId="445E2057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A0B9054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58ACE7D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C47109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F22FF00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0EE303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14:paraId="6CBD51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5EA98F2" w14:textId="77777777"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14:paraId="03FA529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53FE43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7606DF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C9D87DB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14:paraId="3271A2E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C83DA5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5"/>
            <w:vAlign w:val="center"/>
          </w:tcPr>
          <w:p w14:paraId="795C8562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1DD7758" w14:textId="77777777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14:paraId="63F28608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14:paraId="6A0CC5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70E6FE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5"/>
            <w:vAlign w:val="center"/>
          </w:tcPr>
          <w:p w14:paraId="4FE867A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0B938A1" w14:textId="77777777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14:paraId="4838203E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14:paraId="2C39C9F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0068BC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5"/>
            <w:vAlign w:val="center"/>
          </w:tcPr>
          <w:p w14:paraId="562C68B1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EAF5706" w14:textId="77777777" w:rsidTr="00A06E9A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14:paraId="5CBE224C" w14:textId="30F19BC1" w:rsidR="00396112" w:rsidRPr="00863195" w:rsidRDefault="000747FD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现</w:t>
            </w:r>
            <w:r w:rsidR="00396112"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8" w:type="dxa"/>
            <w:gridSpan w:val="6"/>
            <w:vAlign w:val="center"/>
          </w:tcPr>
          <w:p w14:paraId="0536A51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C681C6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5"/>
            <w:vAlign w:val="center"/>
          </w:tcPr>
          <w:p w14:paraId="6115717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14:paraId="4690E561" w14:textId="77777777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14:paraId="77AA44C3" w14:textId="77777777" w:rsidR="004444AA" w:rsidRPr="00863195" w:rsidRDefault="004444AA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14:paraId="21D2DB5A" w14:textId="2420D0D1"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135BE59" w14:textId="5095DF64"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5"/>
            <w:vAlign w:val="center"/>
          </w:tcPr>
          <w:p w14:paraId="67F8959F" w14:textId="45DCB248"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7E573D" w:rsidRPr="00863195" w14:paraId="6D35BE67" w14:textId="77777777" w:rsidTr="007E573D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3FBC944D" w14:textId="77777777" w:rsidR="007E573D" w:rsidRPr="005E4199" w:rsidRDefault="007E573D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4092348D" w14:textId="77777777" w:rsidR="007E573D" w:rsidRPr="00863195" w:rsidRDefault="007E573D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14:paraId="43F6D240" w14:textId="77777777" w:rsidR="007E573D" w:rsidRPr="006E58A2" w:rsidRDefault="007E573D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14" w:type="dxa"/>
            <w:gridSpan w:val="4"/>
            <w:vAlign w:val="center"/>
          </w:tcPr>
          <w:p w14:paraId="6EECB099" w14:textId="254F12D0" w:rsidR="007E573D" w:rsidRPr="006E58A2" w:rsidRDefault="007E573D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1701" w:type="dxa"/>
            <w:gridSpan w:val="4"/>
            <w:vAlign w:val="center"/>
          </w:tcPr>
          <w:p w14:paraId="79254182" w14:textId="77777777" w:rsidR="007E573D" w:rsidRPr="006E58A2" w:rsidRDefault="007E573D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14:paraId="4455D9FE" w14:textId="2C98B35A" w:rsidR="007E573D" w:rsidRPr="006E58A2" w:rsidRDefault="007E573D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  <w:tc>
          <w:tcPr>
            <w:tcW w:w="1134" w:type="dxa"/>
            <w:vAlign w:val="center"/>
          </w:tcPr>
          <w:p w14:paraId="2B79344F" w14:textId="77777777" w:rsidR="007E573D" w:rsidRDefault="007E573D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</w:t>
            </w:r>
          </w:p>
          <w:p w14:paraId="6E7A8463" w14:textId="20CB1F37" w:rsidR="007E573D" w:rsidRPr="006E58A2" w:rsidRDefault="007E573D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定向生</w:t>
            </w:r>
          </w:p>
        </w:tc>
      </w:tr>
      <w:tr w:rsidR="007E573D" w:rsidRPr="00863195" w14:paraId="72641B3F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1D659BF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73DD69E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7A5F4A41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705617E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7A0041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B0A984" w14:textId="2C4D92CC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7E573D" w:rsidRPr="00863195" w14:paraId="3055639B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576281E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0EDAD7D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59255CCA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A6A462D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132A60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46FC9A" w14:textId="558214F1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7E573D" w:rsidRPr="00863195" w14:paraId="788E0F27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6DB0BF9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67210E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0B6BE883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7753521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841E10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4DF3C7" w14:textId="31424C48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7E573D" w:rsidRPr="00863195" w14:paraId="40CFF4B4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7CE840BA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081F9F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53B200EF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C9CEDD6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5D318A" w14:textId="77777777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0B33D2" w14:textId="636D8BE6" w:rsidR="007E573D" w:rsidRPr="00863195" w:rsidRDefault="007E573D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86538F" w14:textId="77777777" w:rsidTr="007E573D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04EB691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562A9C8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14:paraId="3BC48BD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5"/>
            <w:vAlign w:val="center"/>
          </w:tcPr>
          <w:p w14:paraId="7E36716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676" w:type="dxa"/>
            <w:gridSpan w:val="3"/>
            <w:vAlign w:val="center"/>
          </w:tcPr>
          <w:p w14:paraId="09AA6221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552" w:type="dxa"/>
            <w:gridSpan w:val="3"/>
            <w:vAlign w:val="center"/>
          </w:tcPr>
          <w:p w14:paraId="0F0C7F8F" w14:textId="218F4EAF" w:rsidR="00396112" w:rsidRPr="0088724E" w:rsidRDefault="00396112" w:rsidP="00BE00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396112" w:rsidRPr="00863195" w14:paraId="7C8BC5F5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540812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6A74D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7B5002A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783F73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CB0251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947CB92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93649B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2B668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3AD0852C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6C91BA9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DAFB88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288955E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62596B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B7AB7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4DD986A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2D0EEDD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0C7F82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18C2B3E4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CD6E16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A923DB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07561AF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0D54C016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759BD60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3E5EE8F" w14:textId="77777777" w:rsidTr="007E573D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07BE52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12F34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6E0B595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46F113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3F472D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50CF5F6B" w14:textId="77777777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14:paraId="17AAC528" w14:textId="77777777" w:rsidR="000607F2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14:paraId="26FD98A0" w14:textId="2075854B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14:paraId="69D50033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14:paraId="2B7588B5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5"/>
            <w:vAlign w:val="center"/>
          </w:tcPr>
          <w:p w14:paraId="570A5BF9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4"/>
            <w:vAlign w:val="center"/>
          </w:tcPr>
          <w:p w14:paraId="43773F97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14:paraId="208B122F" w14:textId="77777777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3E8C645D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30B1E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FE54BD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  <w:vAlign w:val="center"/>
          </w:tcPr>
          <w:p w14:paraId="6005C481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58506DA4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63EE70F1" w14:textId="77777777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14:paraId="1245543E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08BD86B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9E6238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</w:tcPr>
          <w:p w14:paraId="3CEDADFC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</w:tcPr>
          <w:p w14:paraId="0538826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2A66843A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D6FC61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41003F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0575659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</w:tcPr>
          <w:p w14:paraId="03C613B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</w:tcPr>
          <w:p w14:paraId="60EE20A0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A01DFD6" w14:textId="77777777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484ABD7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C13CA2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203FF16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</w:tcPr>
          <w:p w14:paraId="501D2BD3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</w:tcPr>
          <w:p w14:paraId="0A271FF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CABEE31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54C3668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41E7A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660762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5"/>
          </w:tcPr>
          <w:p w14:paraId="1DA1FF3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4"/>
          </w:tcPr>
          <w:p w14:paraId="6AC82E7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90B736D" w14:textId="77777777" w:rsidTr="00BE0038">
        <w:trPr>
          <w:cantSplit/>
          <w:trHeight w:val="775"/>
        </w:trPr>
        <w:tc>
          <w:tcPr>
            <w:tcW w:w="9640" w:type="dxa"/>
            <w:gridSpan w:val="16"/>
            <w:vAlign w:val="center"/>
          </w:tcPr>
          <w:p w14:paraId="39EB6057" w14:textId="74CFC73A" w:rsidR="00396112" w:rsidRDefault="00396112" w:rsidP="004343EC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</w:t>
            </w:r>
            <w:r w:rsidR="007C4F01">
              <w:rPr>
                <w:rFonts w:ascii="仿宋_GB2312" w:hint="eastAsia"/>
                <w:sz w:val="24"/>
              </w:rPr>
              <w:t>南海所</w:t>
            </w:r>
            <w:r>
              <w:rPr>
                <w:rFonts w:ascii="仿宋_GB2312" w:hint="eastAsia"/>
                <w:sz w:val="24"/>
              </w:rPr>
              <w:t>职工（包括在读研究生）是否有夫妻关系、直系血亲关系、三代以内旁系血亲或者近姻亲关系，若有请写出姓名：</w:t>
            </w:r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（请务必勾选填写）</w:t>
            </w:r>
          </w:p>
          <w:p w14:paraId="15DBB716" w14:textId="77777777" w:rsidR="00396112" w:rsidRPr="0070275C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396112" w:rsidRPr="00863195" w14:paraId="77F7D6B9" w14:textId="77777777" w:rsidTr="00016B6E">
        <w:trPr>
          <w:trHeight w:val="5003"/>
        </w:trPr>
        <w:tc>
          <w:tcPr>
            <w:tcW w:w="1560" w:type="dxa"/>
            <w:vAlign w:val="center"/>
          </w:tcPr>
          <w:p w14:paraId="3757EB6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14:paraId="42EF6B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5F6ECE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14:paraId="1CEA7DF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AEFE4F7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14:paraId="102FCF5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5312C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14:paraId="1A7FF91A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A8423F3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14:paraId="7A64026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9BC5306" w14:textId="77777777" w:rsidR="00396112" w:rsidRPr="00863195" w:rsidRDefault="00396112" w:rsidP="002D751D">
            <w:pPr>
              <w:spacing w:line="300" w:lineRule="exact"/>
              <w:ind w:firstLineChars="250" w:firstLine="60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5"/>
          </w:tcPr>
          <w:p w14:paraId="78C9FCE5" w14:textId="4A30E032" w:rsidR="00396112" w:rsidRPr="00B210C6" w:rsidRDefault="00396112" w:rsidP="004343EC">
            <w:pPr>
              <w:spacing w:line="440" w:lineRule="exact"/>
              <w:jc w:val="left"/>
              <w:rPr>
                <w:rFonts w:ascii="仿宋_GB2312" w:hAnsi="Calibri"/>
                <w:b/>
                <w:bCs/>
                <w:sz w:val="24"/>
              </w:rPr>
            </w:pP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（</w:t>
            </w:r>
            <w:r w:rsidR="002D751D"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请另附纸张，请叙述</w:t>
            </w:r>
            <w:r w:rsidR="009F54F7">
              <w:rPr>
                <w:rFonts w:eastAsia="楷体_GB2312" w:hint="eastAsia"/>
                <w:b/>
                <w:bCs/>
                <w:color w:val="FF0000"/>
                <w:sz w:val="24"/>
              </w:rPr>
              <w:t>与本岗位相关的业绩情况</w:t>
            </w: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）</w:t>
            </w:r>
          </w:p>
        </w:tc>
      </w:tr>
      <w:tr w:rsidR="00396112" w:rsidRPr="00863195" w14:paraId="56CAE1B9" w14:textId="77777777" w:rsidTr="00BE0038">
        <w:trPr>
          <w:trHeight w:val="567"/>
        </w:trPr>
        <w:tc>
          <w:tcPr>
            <w:tcW w:w="9640" w:type="dxa"/>
            <w:gridSpan w:val="16"/>
            <w:vAlign w:val="center"/>
          </w:tcPr>
          <w:p w14:paraId="79F56905" w14:textId="77777777" w:rsidR="00396112" w:rsidRPr="00863195" w:rsidRDefault="00396112" w:rsidP="00E805F4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14:paraId="7924895A" w14:textId="77777777" w:rsidTr="00210004">
        <w:trPr>
          <w:trHeight w:val="1555"/>
        </w:trPr>
        <w:tc>
          <w:tcPr>
            <w:tcW w:w="1560" w:type="dxa"/>
            <w:vAlign w:val="center"/>
          </w:tcPr>
          <w:p w14:paraId="40424841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14:paraId="49DABB7B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67573DAA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5"/>
          </w:tcPr>
          <w:p w14:paraId="18E596C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AD4FE1F" w14:textId="77777777"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825B1D9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14:paraId="023F7919" w14:textId="77777777" w:rsidTr="00210004">
        <w:trPr>
          <w:trHeight w:val="554"/>
        </w:trPr>
        <w:tc>
          <w:tcPr>
            <w:tcW w:w="1560" w:type="dxa"/>
            <w:vAlign w:val="center"/>
          </w:tcPr>
          <w:p w14:paraId="09B63264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5"/>
          </w:tcPr>
          <w:p w14:paraId="2DB7E10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61619F45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color w:val="FF0000"/>
          <w:sz w:val="18"/>
          <w:szCs w:val="18"/>
        </w:rPr>
      </w:pPr>
      <w:r w:rsidRPr="00016B6E">
        <w:rPr>
          <w:rFonts w:ascii="仿宋_GB2312" w:hAnsi="仿宋" w:hint="eastAsia"/>
          <w:b/>
          <w:color w:val="FF0000"/>
          <w:sz w:val="18"/>
          <w:szCs w:val="18"/>
        </w:rPr>
        <w:t>说明：</w:t>
      </w:r>
    </w:p>
    <w:p w14:paraId="79280F40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sz w:val="18"/>
          <w:szCs w:val="18"/>
        </w:rPr>
      </w:pPr>
      <w:r w:rsidRPr="00016B6E">
        <w:rPr>
          <w:rFonts w:ascii="仿宋_GB2312" w:hAnsi="仿宋" w:hint="eastAsia"/>
          <w:b/>
          <w:sz w:val="18"/>
          <w:szCs w:val="18"/>
        </w:rPr>
        <w:t>1.</w:t>
      </w:r>
      <w:r w:rsidRPr="00016B6E">
        <w:rPr>
          <w:rFonts w:ascii="仿宋_GB2312" w:hAnsi="仿宋" w:hint="eastAsia"/>
          <w:b/>
          <w:sz w:val="18"/>
          <w:szCs w:val="18"/>
        </w:rPr>
        <w:t>此表中的“学习经历”和“工作经历”时间上必须连续，中途有待业或考研等情况都需填写，否则视为资格审查不通过。</w:t>
      </w:r>
    </w:p>
    <w:p w14:paraId="46558017" w14:textId="13B5F1FA" w:rsidR="008D5036" w:rsidRPr="00396112" w:rsidRDefault="00016B6E" w:rsidP="00016B6E">
      <w:pPr>
        <w:spacing w:line="400" w:lineRule="exact"/>
        <w:ind w:leftChars="-270" w:left="-567" w:rightChars="-297" w:right="-624"/>
        <w:jc w:val="left"/>
      </w:pPr>
      <w:r w:rsidRPr="00016B6E">
        <w:rPr>
          <w:rFonts w:ascii="仿宋_GB2312" w:hAnsi="仿宋" w:hint="eastAsia"/>
          <w:b/>
          <w:sz w:val="18"/>
          <w:szCs w:val="18"/>
        </w:rPr>
        <w:t>2.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此表格式控制在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2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页，主要工作业绩另附成果清单</w:t>
      </w:r>
      <w:r w:rsidRPr="00016B6E">
        <w:rPr>
          <w:rFonts w:ascii="仿宋_GB2312" w:hAnsi="仿宋" w:hint="eastAsia"/>
          <w:b/>
          <w:sz w:val="18"/>
          <w:szCs w:val="18"/>
        </w:rPr>
        <w:t>。如实填写内容，经审核发现与事实不符的，责任自负。</w:t>
      </w:r>
    </w:p>
    <w:sectPr w:rsidR="008D5036" w:rsidRPr="003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F201" w14:textId="77777777" w:rsidR="00A071D0" w:rsidRDefault="00A071D0" w:rsidP="004616A0">
      <w:r>
        <w:separator/>
      </w:r>
    </w:p>
  </w:endnote>
  <w:endnote w:type="continuationSeparator" w:id="0">
    <w:p w14:paraId="2A543F27" w14:textId="77777777" w:rsidR="00A071D0" w:rsidRDefault="00A071D0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4C71" w14:textId="77777777" w:rsidR="00A071D0" w:rsidRDefault="00A071D0" w:rsidP="004616A0">
      <w:r>
        <w:separator/>
      </w:r>
    </w:p>
  </w:footnote>
  <w:footnote w:type="continuationSeparator" w:id="0">
    <w:p w14:paraId="6BA32F77" w14:textId="77777777" w:rsidR="00A071D0" w:rsidRDefault="00A071D0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D7"/>
    <w:rsid w:val="0001381E"/>
    <w:rsid w:val="00016B6E"/>
    <w:rsid w:val="000607F2"/>
    <w:rsid w:val="000747FD"/>
    <w:rsid w:val="00093821"/>
    <w:rsid w:val="001C6935"/>
    <w:rsid w:val="00210004"/>
    <w:rsid w:val="0028203B"/>
    <w:rsid w:val="002B604B"/>
    <w:rsid w:val="002C5070"/>
    <w:rsid w:val="002D70D3"/>
    <w:rsid w:val="002D751D"/>
    <w:rsid w:val="00316A04"/>
    <w:rsid w:val="00385136"/>
    <w:rsid w:val="00396112"/>
    <w:rsid w:val="00401215"/>
    <w:rsid w:val="004444AA"/>
    <w:rsid w:val="004616A0"/>
    <w:rsid w:val="0046466D"/>
    <w:rsid w:val="004851D7"/>
    <w:rsid w:val="004B2ADA"/>
    <w:rsid w:val="004F21C0"/>
    <w:rsid w:val="00543C0E"/>
    <w:rsid w:val="0059199C"/>
    <w:rsid w:val="005D5D4C"/>
    <w:rsid w:val="00627334"/>
    <w:rsid w:val="007312F1"/>
    <w:rsid w:val="00743C21"/>
    <w:rsid w:val="007559B0"/>
    <w:rsid w:val="0077594F"/>
    <w:rsid w:val="007C4F01"/>
    <w:rsid w:val="007E573D"/>
    <w:rsid w:val="00827F1E"/>
    <w:rsid w:val="008711CE"/>
    <w:rsid w:val="0088155A"/>
    <w:rsid w:val="008A14CB"/>
    <w:rsid w:val="008B11B9"/>
    <w:rsid w:val="008D5036"/>
    <w:rsid w:val="008E57DA"/>
    <w:rsid w:val="008F1E9D"/>
    <w:rsid w:val="00904AE5"/>
    <w:rsid w:val="00946C36"/>
    <w:rsid w:val="009A79C6"/>
    <w:rsid w:val="009D326D"/>
    <w:rsid w:val="009E7217"/>
    <w:rsid w:val="009F54F7"/>
    <w:rsid w:val="00A06E9A"/>
    <w:rsid w:val="00A071D0"/>
    <w:rsid w:val="00A119A9"/>
    <w:rsid w:val="00A357CC"/>
    <w:rsid w:val="00AB6672"/>
    <w:rsid w:val="00B210C6"/>
    <w:rsid w:val="00B37EAA"/>
    <w:rsid w:val="00B56868"/>
    <w:rsid w:val="00B77586"/>
    <w:rsid w:val="00BC0B78"/>
    <w:rsid w:val="00BE0038"/>
    <w:rsid w:val="00C63894"/>
    <w:rsid w:val="00D2253B"/>
    <w:rsid w:val="00D55D0B"/>
    <w:rsid w:val="00D63F5E"/>
    <w:rsid w:val="00DC1CEB"/>
    <w:rsid w:val="00E651AC"/>
    <w:rsid w:val="00E805F4"/>
    <w:rsid w:val="00E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B9F7"/>
  <w15:docId w15:val="{CD6EF689-8AE1-4DCA-841E-5D5B5190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9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陈舜</cp:lastModifiedBy>
  <cp:revision>44</cp:revision>
  <cp:lastPrinted>2019-11-29T00:45:00Z</cp:lastPrinted>
  <dcterms:created xsi:type="dcterms:W3CDTF">2017-08-24T07:27:00Z</dcterms:created>
  <dcterms:modified xsi:type="dcterms:W3CDTF">2025-09-02T08:31:00Z</dcterms:modified>
</cp:coreProperties>
</file>