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4C6" w:rsidRDefault="00745094" w:rsidP="00581AE8">
      <w:pPr>
        <w:jc w:val="center"/>
        <w:rPr>
          <w:rStyle w:val="a5"/>
          <w:rFonts w:ascii="Arial" w:hAnsi="Arial" w:cs="Arial"/>
        </w:rPr>
      </w:pPr>
      <w:r>
        <w:rPr>
          <w:rFonts w:hint="eastAsia"/>
        </w:rPr>
        <w:t>2017</w:t>
      </w:r>
      <w:r w:rsidR="00581AE8">
        <w:rPr>
          <w:rStyle w:val="a5"/>
          <w:rFonts w:ascii="Arial" w:hAnsi="Arial" w:cs="Arial"/>
        </w:rPr>
        <w:t>广东省应用型科技研发专项</w:t>
      </w:r>
      <w:r w:rsidR="00581AE8">
        <w:rPr>
          <w:rStyle w:val="a5"/>
          <w:rFonts w:ascii="Arial" w:hAnsi="Arial" w:cs="Arial" w:hint="eastAsia"/>
        </w:rPr>
        <w:t>预报表</w:t>
      </w:r>
    </w:p>
    <w:p w:rsidR="000E4DDD" w:rsidRPr="00F548EF" w:rsidRDefault="000E4DDD" w:rsidP="000E4DDD">
      <w:pPr>
        <w:jc w:val="left"/>
        <w:rPr>
          <w:bCs/>
        </w:rPr>
      </w:pPr>
      <w:r w:rsidRPr="00F548EF">
        <w:rPr>
          <w:rFonts w:hint="eastAsia"/>
          <w:bCs/>
        </w:rPr>
        <w:t>申报</w:t>
      </w:r>
      <w:r w:rsidRPr="00F548EF">
        <w:rPr>
          <w:bCs/>
        </w:rPr>
        <w:t>单位</w:t>
      </w:r>
      <w:r w:rsidRPr="00F548EF">
        <w:rPr>
          <w:rFonts w:hint="eastAsia"/>
          <w:bCs/>
        </w:rPr>
        <w:t>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3018"/>
        <w:gridCol w:w="1518"/>
        <w:gridCol w:w="2744"/>
      </w:tblGrid>
      <w:tr w:rsidR="00581AE8" w:rsidTr="00581AE8">
        <w:tc>
          <w:tcPr>
            <w:tcW w:w="1242" w:type="dxa"/>
          </w:tcPr>
          <w:p w:rsidR="00581AE8" w:rsidRDefault="00581AE8">
            <w:r>
              <w:rPr>
                <w:rFonts w:hint="eastAsia"/>
              </w:rPr>
              <w:t>项目名称</w:t>
            </w:r>
          </w:p>
        </w:tc>
        <w:tc>
          <w:tcPr>
            <w:tcW w:w="3018" w:type="dxa"/>
          </w:tcPr>
          <w:p w:rsidR="00581AE8" w:rsidRDefault="00581AE8" w:rsidP="00756EAF"/>
        </w:tc>
        <w:tc>
          <w:tcPr>
            <w:tcW w:w="1518" w:type="dxa"/>
          </w:tcPr>
          <w:p w:rsidR="00581AE8" w:rsidRDefault="00581AE8">
            <w:r>
              <w:rPr>
                <w:rFonts w:hint="eastAsia"/>
              </w:rPr>
              <w:t>项目负责人</w:t>
            </w:r>
          </w:p>
        </w:tc>
        <w:tc>
          <w:tcPr>
            <w:tcW w:w="2744" w:type="dxa"/>
          </w:tcPr>
          <w:p w:rsidR="00581AE8" w:rsidRDefault="00581AE8"/>
        </w:tc>
      </w:tr>
      <w:tr w:rsidR="00581AE8" w:rsidTr="00581AE8">
        <w:tc>
          <w:tcPr>
            <w:tcW w:w="1242" w:type="dxa"/>
          </w:tcPr>
          <w:p w:rsidR="00581AE8" w:rsidRDefault="00581AE8">
            <w:r>
              <w:rPr>
                <w:rFonts w:hint="eastAsia"/>
              </w:rPr>
              <w:t>领域名称</w:t>
            </w:r>
          </w:p>
        </w:tc>
        <w:tc>
          <w:tcPr>
            <w:tcW w:w="3018" w:type="dxa"/>
          </w:tcPr>
          <w:p w:rsidR="00581AE8" w:rsidRDefault="00581AE8"/>
        </w:tc>
        <w:tc>
          <w:tcPr>
            <w:tcW w:w="1518" w:type="dxa"/>
          </w:tcPr>
          <w:p w:rsidR="00581AE8" w:rsidRDefault="00581AE8">
            <w:r>
              <w:rPr>
                <w:rFonts w:hint="eastAsia"/>
              </w:rPr>
              <w:t>方向名称</w:t>
            </w:r>
          </w:p>
        </w:tc>
        <w:tc>
          <w:tcPr>
            <w:tcW w:w="2744" w:type="dxa"/>
          </w:tcPr>
          <w:p w:rsidR="00581AE8" w:rsidRDefault="00581AE8"/>
        </w:tc>
      </w:tr>
      <w:tr w:rsidR="00581AE8" w:rsidTr="00581AE8">
        <w:tc>
          <w:tcPr>
            <w:tcW w:w="1242" w:type="dxa"/>
          </w:tcPr>
          <w:p w:rsidR="00581AE8" w:rsidRDefault="00581AE8">
            <w:r>
              <w:rPr>
                <w:rFonts w:hint="eastAsia"/>
              </w:rPr>
              <w:t>具体方向</w:t>
            </w:r>
          </w:p>
        </w:tc>
        <w:tc>
          <w:tcPr>
            <w:tcW w:w="3018" w:type="dxa"/>
          </w:tcPr>
          <w:p w:rsidR="005F6470" w:rsidRPr="005F6470" w:rsidRDefault="005F6470" w:rsidP="005F6470"/>
        </w:tc>
        <w:tc>
          <w:tcPr>
            <w:tcW w:w="1518" w:type="dxa"/>
          </w:tcPr>
          <w:p w:rsidR="00581AE8" w:rsidRPr="005F6470" w:rsidRDefault="00581AE8">
            <w:r w:rsidRPr="005F6470">
              <w:rPr>
                <w:rFonts w:hint="eastAsia"/>
              </w:rPr>
              <w:t>合作企业</w:t>
            </w:r>
            <w:r w:rsidR="005F6470" w:rsidRPr="005F6470">
              <w:rPr>
                <w:rFonts w:hint="eastAsia"/>
              </w:rPr>
              <w:t>/</w:t>
            </w:r>
            <w:r w:rsidR="005F6470" w:rsidRPr="005F6470">
              <w:rPr>
                <w:rFonts w:hint="eastAsia"/>
              </w:rPr>
              <w:t>单位</w:t>
            </w:r>
          </w:p>
        </w:tc>
        <w:tc>
          <w:tcPr>
            <w:tcW w:w="2744" w:type="dxa"/>
          </w:tcPr>
          <w:p w:rsidR="005F6470" w:rsidRPr="005F6470" w:rsidRDefault="005F6470" w:rsidP="005F6470"/>
        </w:tc>
      </w:tr>
      <w:tr w:rsidR="00581AE8" w:rsidTr="00581AE8">
        <w:tc>
          <w:tcPr>
            <w:tcW w:w="1242" w:type="dxa"/>
          </w:tcPr>
          <w:p w:rsidR="00581AE8" w:rsidRDefault="00581AE8">
            <w:r>
              <w:rPr>
                <w:rFonts w:hint="eastAsia"/>
              </w:rPr>
              <w:t>类别</w:t>
            </w:r>
          </w:p>
        </w:tc>
        <w:tc>
          <w:tcPr>
            <w:tcW w:w="3018" w:type="dxa"/>
          </w:tcPr>
          <w:p w:rsidR="00581AE8" w:rsidRDefault="00581AE8"/>
        </w:tc>
        <w:tc>
          <w:tcPr>
            <w:tcW w:w="1518" w:type="dxa"/>
          </w:tcPr>
          <w:p w:rsidR="00581AE8" w:rsidRDefault="00581AE8">
            <w:r>
              <w:rPr>
                <w:rFonts w:hint="eastAsia"/>
              </w:rPr>
              <w:t>申请经费（万元）</w:t>
            </w:r>
          </w:p>
        </w:tc>
        <w:tc>
          <w:tcPr>
            <w:tcW w:w="2744" w:type="dxa"/>
          </w:tcPr>
          <w:p w:rsidR="00581AE8" w:rsidRDefault="00581AE8"/>
        </w:tc>
      </w:tr>
      <w:tr w:rsidR="00212261" w:rsidTr="00B72ED2">
        <w:tc>
          <w:tcPr>
            <w:tcW w:w="1242" w:type="dxa"/>
          </w:tcPr>
          <w:p w:rsidR="00212261" w:rsidRDefault="008A3541" w:rsidP="008A3541">
            <w:r>
              <w:rPr>
                <w:rFonts w:hint="eastAsia"/>
              </w:rPr>
              <w:t>项目简介</w:t>
            </w:r>
          </w:p>
        </w:tc>
        <w:tc>
          <w:tcPr>
            <w:tcW w:w="7280" w:type="dxa"/>
            <w:gridSpan w:val="3"/>
          </w:tcPr>
          <w:p w:rsidR="008A3541" w:rsidRDefault="008A3541" w:rsidP="008A3541">
            <w:r>
              <w:rPr>
                <w:rFonts w:hint="eastAsia"/>
              </w:rPr>
              <w:t>突出应用型科技研发的特点，如产业的科技需求，技术水平和内容、前景预测等</w:t>
            </w:r>
            <w:bookmarkStart w:id="0" w:name="_GoBack"/>
            <w:bookmarkEnd w:id="0"/>
          </w:p>
          <w:p w:rsidR="008A3541" w:rsidRDefault="008A3541" w:rsidP="008A3541"/>
          <w:p w:rsidR="008A3541" w:rsidRDefault="008A3541" w:rsidP="008A3541"/>
          <w:p w:rsidR="008A3541" w:rsidRDefault="008A3541" w:rsidP="008A3541"/>
          <w:p w:rsidR="008A3541" w:rsidRDefault="008A3541" w:rsidP="008A3541"/>
          <w:p w:rsidR="008A3541" w:rsidRDefault="008A3541" w:rsidP="008A3541"/>
          <w:p w:rsidR="00396B63" w:rsidRPr="00290210" w:rsidRDefault="00396B63" w:rsidP="008A3541">
            <w:pPr>
              <w:spacing w:line="240" w:lineRule="auto"/>
            </w:pPr>
          </w:p>
        </w:tc>
      </w:tr>
      <w:tr w:rsidR="00212261" w:rsidTr="005D7147">
        <w:tc>
          <w:tcPr>
            <w:tcW w:w="1242" w:type="dxa"/>
          </w:tcPr>
          <w:p w:rsidR="00212261" w:rsidRPr="008A3541" w:rsidRDefault="008A3541">
            <w:r>
              <w:rPr>
                <w:rFonts w:hint="eastAsia"/>
              </w:rPr>
              <w:t>专利基础</w:t>
            </w:r>
          </w:p>
        </w:tc>
        <w:tc>
          <w:tcPr>
            <w:tcW w:w="7280" w:type="dxa"/>
            <w:gridSpan w:val="3"/>
          </w:tcPr>
          <w:p w:rsidR="00396B63" w:rsidRDefault="00396B63" w:rsidP="008A3541"/>
          <w:p w:rsidR="008A3541" w:rsidRDefault="008A3541" w:rsidP="008A3541"/>
          <w:p w:rsidR="008A3541" w:rsidRDefault="008A3541" w:rsidP="008A3541"/>
          <w:p w:rsidR="008A3541" w:rsidRDefault="008A3541" w:rsidP="008A3541"/>
        </w:tc>
      </w:tr>
      <w:tr w:rsidR="005D35A9" w:rsidTr="009E23A4">
        <w:tc>
          <w:tcPr>
            <w:tcW w:w="1242" w:type="dxa"/>
          </w:tcPr>
          <w:p w:rsidR="005D35A9" w:rsidRDefault="00345F03" w:rsidP="008A3541">
            <w:r>
              <w:rPr>
                <w:rFonts w:hint="eastAsia"/>
              </w:rPr>
              <w:t>项目产业化</w:t>
            </w:r>
            <w:r w:rsidR="008A3541">
              <w:rPr>
                <w:rFonts w:hint="eastAsia"/>
              </w:rPr>
              <w:t>预期</w:t>
            </w:r>
          </w:p>
        </w:tc>
        <w:tc>
          <w:tcPr>
            <w:tcW w:w="7280" w:type="dxa"/>
            <w:gridSpan w:val="3"/>
          </w:tcPr>
          <w:p w:rsidR="00044433" w:rsidRDefault="00044433" w:rsidP="008A3541"/>
          <w:p w:rsidR="008A3541" w:rsidRDefault="008A3541" w:rsidP="008A3541"/>
          <w:p w:rsidR="008A3541" w:rsidRPr="00044433" w:rsidRDefault="008A3541" w:rsidP="008A3541"/>
        </w:tc>
      </w:tr>
      <w:tr w:rsidR="004D2A70" w:rsidTr="003E2AED">
        <w:tc>
          <w:tcPr>
            <w:tcW w:w="1242" w:type="dxa"/>
            <w:vMerge w:val="restart"/>
          </w:tcPr>
          <w:p w:rsidR="004D2A70" w:rsidRDefault="004D2A70">
            <w:r>
              <w:rPr>
                <w:rFonts w:hint="eastAsia"/>
              </w:rPr>
              <w:t>项目已获得各级财政资金资助情况</w:t>
            </w:r>
          </w:p>
        </w:tc>
        <w:tc>
          <w:tcPr>
            <w:tcW w:w="7280" w:type="dxa"/>
            <w:gridSpan w:val="3"/>
          </w:tcPr>
          <w:p w:rsidR="004D2A70" w:rsidRPr="004D2A70" w:rsidRDefault="004D2A70" w:rsidP="00534B8C">
            <w:r>
              <w:rPr>
                <w:rFonts w:hint="eastAsia"/>
              </w:rPr>
              <w:t>格式：项目来源、项目名称</w:t>
            </w:r>
            <w:r w:rsidR="00534B8C">
              <w:rPr>
                <w:rFonts w:hint="eastAsia"/>
              </w:rPr>
              <w:t>、项目编号</w:t>
            </w:r>
            <w:r>
              <w:rPr>
                <w:rFonts w:hint="eastAsia"/>
              </w:rPr>
              <w:t>、资助金额、项目时间</w:t>
            </w:r>
            <w:r w:rsidR="00534B8C">
              <w:rPr>
                <w:rFonts w:hint="eastAsia"/>
              </w:rPr>
              <w:t>、</w:t>
            </w:r>
            <w:r w:rsidR="001567AB">
              <w:rPr>
                <w:rFonts w:hint="eastAsia"/>
              </w:rPr>
              <w:t>与本项目相关性</w:t>
            </w:r>
          </w:p>
        </w:tc>
      </w:tr>
      <w:tr w:rsidR="004D2A70" w:rsidTr="003E2AED">
        <w:tc>
          <w:tcPr>
            <w:tcW w:w="1242" w:type="dxa"/>
            <w:vMerge/>
          </w:tcPr>
          <w:p w:rsidR="004D2A70" w:rsidRDefault="004D2A70"/>
        </w:tc>
        <w:tc>
          <w:tcPr>
            <w:tcW w:w="7280" w:type="dxa"/>
            <w:gridSpan w:val="3"/>
          </w:tcPr>
          <w:p w:rsidR="004D2A70" w:rsidRPr="009316EC" w:rsidRDefault="004D2A70" w:rsidP="00534B8C"/>
        </w:tc>
      </w:tr>
      <w:tr w:rsidR="004D2A70" w:rsidRPr="00534B8C" w:rsidTr="003E2AED">
        <w:tc>
          <w:tcPr>
            <w:tcW w:w="1242" w:type="dxa"/>
            <w:vMerge/>
          </w:tcPr>
          <w:p w:rsidR="004D2A70" w:rsidRDefault="004D2A70" w:rsidP="008E16B5"/>
        </w:tc>
        <w:tc>
          <w:tcPr>
            <w:tcW w:w="7280" w:type="dxa"/>
            <w:gridSpan w:val="3"/>
          </w:tcPr>
          <w:p w:rsidR="004D2A70" w:rsidRPr="00534B8C" w:rsidRDefault="004D2A70" w:rsidP="008E16B5"/>
        </w:tc>
      </w:tr>
    </w:tbl>
    <w:p w:rsidR="000A3537" w:rsidRDefault="000A3537" w:rsidP="00A65683">
      <w:pPr>
        <w:jc w:val="left"/>
      </w:pPr>
      <w:r>
        <w:rPr>
          <w:rFonts w:hint="eastAsia"/>
        </w:rPr>
        <w:t>填报说明</w:t>
      </w:r>
      <w:r>
        <w:t>：</w:t>
      </w:r>
      <w:r>
        <w:rPr>
          <w:rFonts w:hint="eastAsia"/>
        </w:rPr>
        <w:t>领域名称、方向名称和具体方向请按照科技申报通知中的</w:t>
      </w:r>
      <w:r w:rsidRPr="001C352A">
        <w:t>优先支持领域和方向</w:t>
      </w:r>
      <w:r w:rsidRPr="001C352A">
        <w:rPr>
          <w:rFonts w:hint="eastAsia"/>
        </w:rPr>
        <w:t>来填，</w:t>
      </w:r>
      <w:r>
        <w:rPr>
          <w:rFonts w:hint="eastAsia"/>
        </w:rPr>
        <w:t>勿乱填。如领域名称：（一）</w:t>
      </w:r>
      <w:r w:rsidRPr="001C352A">
        <w:t>高端新型电子信息领域</w:t>
      </w:r>
      <w:r>
        <w:rPr>
          <w:rFonts w:hint="eastAsia"/>
        </w:rPr>
        <w:t>；</w:t>
      </w:r>
      <w:r w:rsidRPr="001C352A">
        <w:rPr>
          <w:rFonts w:hint="eastAsia"/>
        </w:rPr>
        <w:t>方向名称：</w:t>
      </w:r>
      <w:r w:rsidRPr="00CA6B0D">
        <w:t>（一）新型芯片和关键元器件（专题编号：</w:t>
      </w:r>
      <w:r w:rsidRPr="00CA6B0D">
        <w:t>0123</w:t>
      </w:r>
      <w:r w:rsidRPr="00CA6B0D">
        <w:t>）</w:t>
      </w:r>
      <w:r>
        <w:rPr>
          <w:rFonts w:hint="eastAsia"/>
        </w:rPr>
        <w:t>；具体方向：</w:t>
      </w:r>
      <w:r w:rsidRPr="001C352A">
        <w:t>新型芯片：计算</w:t>
      </w:r>
      <w:r w:rsidRPr="001C352A">
        <w:lastRenderedPageBreak/>
        <w:t>与通信集成芯片</w:t>
      </w:r>
      <w:r>
        <w:rPr>
          <w:rFonts w:hint="eastAsia"/>
        </w:rPr>
        <w:t>。类别：重大或重点</w:t>
      </w:r>
    </w:p>
    <w:p w:rsidR="00BC2D7C" w:rsidRPr="000A3537" w:rsidRDefault="00BC2D7C" w:rsidP="00FC1E40"/>
    <w:sectPr w:rsidR="00BC2D7C" w:rsidRPr="000A3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E30" w:rsidRDefault="00853E30" w:rsidP="00581AE8">
      <w:pPr>
        <w:spacing w:line="240" w:lineRule="auto"/>
      </w:pPr>
      <w:r>
        <w:separator/>
      </w:r>
    </w:p>
  </w:endnote>
  <w:endnote w:type="continuationSeparator" w:id="0">
    <w:p w:rsidR="00853E30" w:rsidRDefault="00853E30" w:rsidP="00581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E30" w:rsidRDefault="00853E30" w:rsidP="00581AE8">
      <w:pPr>
        <w:spacing w:line="240" w:lineRule="auto"/>
      </w:pPr>
      <w:r>
        <w:separator/>
      </w:r>
    </w:p>
  </w:footnote>
  <w:footnote w:type="continuationSeparator" w:id="0">
    <w:p w:rsidR="00853E30" w:rsidRDefault="00853E30" w:rsidP="00581A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05720"/>
    <w:multiLevelType w:val="hybridMultilevel"/>
    <w:tmpl w:val="788E60A0"/>
    <w:lvl w:ilvl="0" w:tplc="0EF04FC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B46879"/>
    <w:multiLevelType w:val="hybridMultilevel"/>
    <w:tmpl w:val="738E7B82"/>
    <w:lvl w:ilvl="0" w:tplc="0EF04FC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FF479F"/>
    <w:multiLevelType w:val="hybridMultilevel"/>
    <w:tmpl w:val="AB22C392"/>
    <w:lvl w:ilvl="0" w:tplc="0EF04FC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2B020A"/>
    <w:multiLevelType w:val="hybridMultilevel"/>
    <w:tmpl w:val="7BD07826"/>
    <w:lvl w:ilvl="0" w:tplc="965E18AA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65"/>
    <w:rsid w:val="000224D4"/>
    <w:rsid w:val="00044433"/>
    <w:rsid w:val="000A3537"/>
    <w:rsid w:val="000E4DDD"/>
    <w:rsid w:val="001567AB"/>
    <w:rsid w:val="001B1244"/>
    <w:rsid w:val="00212261"/>
    <w:rsid w:val="00212638"/>
    <w:rsid w:val="00290210"/>
    <w:rsid w:val="0031245B"/>
    <w:rsid w:val="00345F03"/>
    <w:rsid w:val="00396B63"/>
    <w:rsid w:val="003F545F"/>
    <w:rsid w:val="004144C6"/>
    <w:rsid w:val="00422301"/>
    <w:rsid w:val="00462D32"/>
    <w:rsid w:val="004D2A70"/>
    <w:rsid w:val="004F4EDC"/>
    <w:rsid w:val="00525326"/>
    <w:rsid w:val="00534B8C"/>
    <w:rsid w:val="0056175B"/>
    <w:rsid w:val="00580D65"/>
    <w:rsid w:val="00581AE8"/>
    <w:rsid w:val="005D35A9"/>
    <w:rsid w:val="005E647F"/>
    <w:rsid w:val="005F6470"/>
    <w:rsid w:val="00653FE8"/>
    <w:rsid w:val="006D4D14"/>
    <w:rsid w:val="00745094"/>
    <w:rsid w:val="00756EAF"/>
    <w:rsid w:val="00853E30"/>
    <w:rsid w:val="008A3541"/>
    <w:rsid w:val="008B2AC1"/>
    <w:rsid w:val="009316EC"/>
    <w:rsid w:val="009A4418"/>
    <w:rsid w:val="009F1878"/>
    <w:rsid w:val="00A12F62"/>
    <w:rsid w:val="00A65683"/>
    <w:rsid w:val="00A977BB"/>
    <w:rsid w:val="00B16794"/>
    <w:rsid w:val="00B4247A"/>
    <w:rsid w:val="00B826AA"/>
    <w:rsid w:val="00BC2D7C"/>
    <w:rsid w:val="00BD5D7E"/>
    <w:rsid w:val="00C83486"/>
    <w:rsid w:val="00D35FD3"/>
    <w:rsid w:val="00D9753D"/>
    <w:rsid w:val="00E1150E"/>
    <w:rsid w:val="00EA0F37"/>
    <w:rsid w:val="00EF6711"/>
    <w:rsid w:val="00F548EF"/>
    <w:rsid w:val="00FA23AB"/>
    <w:rsid w:val="00FC1E40"/>
    <w:rsid w:val="00FC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4189A6-B69A-4B1D-A699-8BA2D0A1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AE8"/>
    <w:pPr>
      <w:widowControl w:val="0"/>
      <w:spacing w:line="360" w:lineRule="auto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A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AE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AE8"/>
    <w:rPr>
      <w:sz w:val="18"/>
      <w:szCs w:val="18"/>
    </w:rPr>
  </w:style>
  <w:style w:type="character" w:styleId="a5">
    <w:name w:val="Strong"/>
    <w:basedOn w:val="a0"/>
    <w:uiPriority w:val="22"/>
    <w:qFormat/>
    <w:rsid w:val="00581AE8"/>
    <w:rPr>
      <w:b/>
      <w:bCs/>
    </w:rPr>
  </w:style>
  <w:style w:type="table" w:styleId="a6">
    <w:name w:val="Table Grid"/>
    <w:basedOn w:val="a1"/>
    <w:uiPriority w:val="59"/>
    <w:rsid w:val="00581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02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陈超南</dc:creator>
  <cp:keywords/>
  <dc:description/>
  <cp:lastModifiedBy>夏建军</cp:lastModifiedBy>
  <cp:revision>14</cp:revision>
  <dcterms:created xsi:type="dcterms:W3CDTF">2015-11-18T02:28:00Z</dcterms:created>
  <dcterms:modified xsi:type="dcterms:W3CDTF">2017-01-20T10:35:00Z</dcterms:modified>
</cp:coreProperties>
</file>