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68" w:rsidRPr="00C500DA" w:rsidRDefault="00252078" w:rsidP="00252078">
      <w:pPr>
        <w:jc w:val="center"/>
        <w:rPr>
          <w:b/>
          <w:sz w:val="40"/>
        </w:rPr>
      </w:pPr>
      <w:r w:rsidRPr="00C500DA">
        <w:rPr>
          <w:rFonts w:hint="eastAsia"/>
          <w:b/>
          <w:sz w:val="40"/>
        </w:rPr>
        <w:t>国家自然科学基金合作单位项目资金预算表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05"/>
        <w:gridCol w:w="2350"/>
        <w:gridCol w:w="1152"/>
      </w:tblGrid>
      <w:tr w:rsidR="00252078" w:rsidTr="005F0910">
        <w:trPr>
          <w:trHeight w:val="425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项目名称：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5F0910">
        <w:trPr>
          <w:trHeight w:val="425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依托单位名称：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5F0910">
        <w:trPr>
          <w:trHeight w:val="425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项目负责人：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5F0910">
        <w:trPr>
          <w:trHeight w:val="425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合作单位名称：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5F0910">
        <w:trPr>
          <w:trHeight w:val="425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合作单位类型：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5F0910">
        <w:trPr>
          <w:trHeight w:val="425"/>
        </w:trPr>
        <w:tc>
          <w:tcPr>
            <w:tcW w:w="2689" w:type="dxa"/>
            <w:vAlign w:val="center"/>
          </w:tcPr>
          <w:p w:rsidR="00252078" w:rsidRPr="00252078" w:rsidRDefault="00252078" w:rsidP="00C500DA">
            <w:r>
              <w:rPr>
                <w:rFonts w:hint="eastAsia"/>
              </w:rPr>
              <w:t>合作单位研究任务负责人：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EA339A" w:rsidTr="005F0910">
        <w:trPr>
          <w:trHeight w:val="425"/>
        </w:trPr>
        <w:tc>
          <w:tcPr>
            <w:tcW w:w="2689" w:type="dxa"/>
            <w:vAlign w:val="center"/>
          </w:tcPr>
          <w:p w:rsidR="00EA339A" w:rsidRPr="00EA339A" w:rsidRDefault="00EA339A" w:rsidP="00C500DA">
            <w:r>
              <w:rPr>
                <w:rFonts w:hint="eastAsia"/>
              </w:rPr>
              <w:t>预算编制时间：</w:t>
            </w:r>
          </w:p>
        </w:tc>
        <w:tc>
          <w:tcPr>
            <w:tcW w:w="5607" w:type="dxa"/>
            <w:gridSpan w:val="3"/>
            <w:vAlign w:val="center"/>
          </w:tcPr>
          <w:p w:rsidR="00EA339A" w:rsidRDefault="00EA339A" w:rsidP="00EA339A">
            <w:pPr>
              <w:ind w:firstLineChars="250" w:firstLine="525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申请阶段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立项阶段</w:t>
            </w:r>
          </w:p>
        </w:tc>
      </w:tr>
      <w:tr w:rsidR="00252078" w:rsidTr="005F0910">
        <w:trPr>
          <w:trHeight w:val="425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承担资金金额（万元）：</w:t>
            </w:r>
          </w:p>
        </w:tc>
        <w:tc>
          <w:tcPr>
            <w:tcW w:w="2105" w:type="dxa"/>
            <w:vAlign w:val="center"/>
          </w:tcPr>
          <w:p w:rsidR="00252078" w:rsidRDefault="00252078" w:rsidP="00C500DA"/>
        </w:tc>
        <w:tc>
          <w:tcPr>
            <w:tcW w:w="2350" w:type="dxa"/>
            <w:vAlign w:val="center"/>
          </w:tcPr>
          <w:p w:rsidR="00252078" w:rsidRDefault="00252078" w:rsidP="00EA339A">
            <w:r>
              <w:rPr>
                <w:rFonts w:hint="eastAsia"/>
              </w:rPr>
              <w:t>占总金额的比例：</w:t>
            </w:r>
          </w:p>
        </w:tc>
        <w:tc>
          <w:tcPr>
            <w:tcW w:w="1152" w:type="dxa"/>
            <w:vAlign w:val="center"/>
          </w:tcPr>
          <w:p w:rsidR="00252078" w:rsidRPr="00252078" w:rsidRDefault="00252078" w:rsidP="00C500DA"/>
        </w:tc>
      </w:tr>
      <w:tr w:rsidR="00487CB9" w:rsidTr="005F0910">
        <w:trPr>
          <w:trHeight w:val="425"/>
        </w:trPr>
        <w:tc>
          <w:tcPr>
            <w:tcW w:w="2689" w:type="dxa"/>
            <w:vAlign w:val="center"/>
          </w:tcPr>
          <w:p w:rsidR="00487CB9" w:rsidRDefault="00487CB9" w:rsidP="00C500DA">
            <w:r>
              <w:rPr>
                <w:rFonts w:hint="eastAsia"/>
              </w:rPr>
              <w:t>是否签订合作协议：</w:t>
            </w:r>
          </w:p>
        </w:tc>
        <w:tc>
          <w:tcPr>
            <w:tcW w:w="5607" w:type="dxa"/>
            <w:gridSpan w:val="3"/>
            <w:vAlign w:val="center"/>
          </w:tcPr>
          <w:p w:rsidR="00487CB9" w:rsidRDefault="00487CB9" w:rsidP="00C500DA"/>
        </w:tc>
      </w:tr>
    </w:tbl>
    <w:p w:rsidR="002D3468" w:rsidRDefault="00252078" w:rsidP="004F4C2E">
      <w:pPr>
        <w:rPr>
          <w:b/>
          <w:sz w:val="28"/>
        </w:rPr>
      </w:pPr>
      <w:r>
        <w:t xml:space="preserve"> </w:t>
      </w:r>
      <w:r>
        <w:rPr>
          <w:rFonts w:hint="eastAsia"/>
        </w:rPr>
        <w:t xml:space="preserve">                    </w:t>
      </w:r>
      <w:r w:rsidR="004E17ED" w:rsidRPr="007D4191">
        <w:rPr>
          <w:rFonts w:hint="eastAsia"/>
          <w:b/>
          <w:sz w:val="28"/>
        </w:rPr>
        <w:t>合作单位项目资金预算表</w:t>
      </w:r>
    </w:p>
    <w:tbl>
      <w:tblPr>
        <w:tblW w:w="83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5"/>
        <w:gridCol w:w="4820"/>
        <w:gridCol w:w="2472"/>
      </w:tblGrid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2472" w:type="dxa"/>
            <w:vAlign w:val="center"/>
          </w:tcPr>
          <w:p w:rsidR="004F4C2E" w:rsidRDefault="004F4C2E" w:rsidP="000451B4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金额</w:t>
            </w: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一、项目直接费用</w:t>
            </w:r>
          </w:p>
        </w:tc>
        <w:tc>
          <w:tcPr>
            <w:tcW w:w="2472" w:type="dxa"/>
            <w:vAlign w:val="center"/>
          </w:tcPr>
          <w:p w:rsidR="004F4C2E" w:rsidRDefault="004F4C2E" w:rsidP="000451B4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）设备购置费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）设备试制费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）设备改造与租赁费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、材料费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、测试化验加工费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、燃料动力费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sz w:val="20"/>
                <w:szCs w:val="20"/>
              </w:rPr>
              <w:t>、差旅/会议/国际合作与交流费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sz w:val="20"/>
                <w:szCs w:val="20"/>
              </w:rPr>
              <w:t>、出版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sz w:val="20"/>
                <w:szCs w:val="20"/>
              </w:rPr>
              <w:t>文献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sz w:val="20"/>
                <w:szCs w:val="20"/>
              </w:rPr>
              <w:t>信息传播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sz w:val="20"/>
                <w:szCs w:val="20"/>
              </w:rPr>
              <w:t>知识产权事务费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sz w:val="20"/>
                <w:szCs w:val="20"/>
              </w:rPr>
              <w:t>、劳务费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sz w:val="20"/>
                <w:szCs w:val="20"/>
              </w:rPr>
              <w:t>、专家咨询费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sz w:val="20"/>
                <w:szCs w:val="20"/>
              </w:rPr>
              <w:t>、其他支出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二、自筹资金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</w:tbl>
    <w:p w:rsidR="002D3468" w:rsidRPr="00C500DA" w:rsidRDefault="000C191B" w:rsidP="00C500DA">
      <w:pPr>
        <w:jc w:val="center"/>
        <w:rPr>
          <w:b/>
          <w:bCs/>
          <w:sz w:val="28"/>
        </w:rPr>
      </w:pPr>
      <w:r w:rsidRPr="00C500DA">
        <w:rPr>
          <w:b/>
          <w:bCs/>
          <w:sz w:val="28"/>
        </w:rPr>
        <w:lastRenderedPageBreak/>
        <w:t>预算说明书</w:t>
      </w:r>
    </w:p>
    <w:tbl>
      <w:tblPr>
        <w:tblStyle w:val="a3"/>
        <w:tblW w:w="8310" w:type="dxa"/>
        <w:tblLook w:val="04A0" w:firstRow="1" w:lastRow="0" w:firstColumn="1" w:lastColumn="0" w:noHBand="0" w:noVBand="1"/>
      </w:tblPr>
      <w:tblGrid>
        <w:gridCol w:w="2768"/>
        <w:gridCol w:w="2764"/>
        <w:gridCol w:w="2778"/>
      </w:tblGrid>
      <w:tr w:rsidR="002D3468" w:rsidTr="005F0910">
        <w:tc>
          <w:tcPr>
            <w:tcW w:w="8310" w:type="dxa"/>
            <w:gridSpan w:val="3"/>
          </w:tcPr>
          <w:p w:rsidR="002D3468" w:rsidRPr="005F0910" w:rsidRDefault="004F4C2E" w:rsidP="004F4C2E">
            <w:pPr>
              <w:autoSpaceDE w:val="0"/>
              <w:autoSpaceDN w:val="0"/>
              <w:rPr>
                <w:rFonts w:asciiTheme="minorEastAsia" w:hAnsiTheme="minorEastAsia" w:cs="Arial"/>
                <w:b/>
                <w:bCs/>
                <w:color w:val="333333"/>
                <w:sz w:val="36"/>
                <w:szCs w:val="36"/>
              </w:rPr>
            </w:pPr>
            <w:r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请按《国家自然科学基金项目资金预算表编制说明》中的要求，对各项支出的主要用途和测算理由及合作</w:t>
            </w:r>
            <w:proofErr w:type="gramStart"/>
            <w:r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研究外拨资金</w:t>
            </w:r>
            <w:proofErr w:type="gramEnd"/>
            <w:r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、单价≥</w:t>
            </w:r>
            <w:r w:rsidRPr="005F0910">
              <w:rPr>
                <w:rFonts w:asciiTheme="minorEastAsia" w:hAnsiTheme="minorEastAsia" w:cs="仿宋_GB2312"/>
                <w:sz w:val="22"/>
                <w:szCs w:val="18"/>
              </w:rPr>
              <w:t>10</w:t>
            </w:r>
            <w:r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万元的设备费等内容进行详细说明，可根据需要另加附页。</w:t>
            </w:r>
          </w:p>
        </w:tc>
      </w:tr>
      <w:tr w:rsidR="002D3468" w:rsidTr="005F0910">
        <w:tc>
          <w:tcPr>
            <w:tcW w:w="8310" w:type="dxa"/>
            <w:gridSpan w:val="3"/>
          </w:tcPr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5F0910" w:rsidRDefault="005F0910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5F0910" w:rsidRDefault="005F0910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5F0910" w:rsidRDefault="005F0910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5F0910" w:rsidRDefault="005F0910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5F0910" w:rsidRDefault="005F0910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  <w:bookmarkStart w:id="0" w:name="_GoBack"/>
            <w:bookmarkEnd w:id="0"/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7D4191" w:rsidRDefault="007D4191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Pr="005F0910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C500DA" w:rsidTr="005F0910">
        <w:trPr>
          <w:trHeight w:val="1397"/>
        </w:trPr>
        <w:tc>
          <w:tcPr>
            <w:tcW w:w="2768" w:type="dxa"/>
          </w:tcPr>
          <w:p w:rsidR="00C500DA" w:rsidRDefault="00C500DA" w:rsidP="00093BB2">
            <w:r>
              <w:rPr>
                <w:rFonts w:hint="eastAsia"/>
              </w:rPr>
              <w:t>合作单位研究任务负责人（签字）：</w:t>
            </w:r>
          </w:p>
          <w:p w:rsidR="00C500DA" w:rsidRDefault="00C500DA" w:rsidP="00093BB2"/>
          <w:p w:rsidR="00C500DA" w:rsidRDefault="00C500DA" w:rsidP="00093BB2"/>
          <w:p w:rsidR="00C500DA" w:rsidRPr="00223D11" w:rsidRDefault="00C500DA" w:rsidP="00093BB2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64" w:type="dxa"/>
          </w:tcPr>
          <w:p w:rsidR="00C500DA" w:rsidRDefault="00C500DA" w:rsidP="00093BB2">
            <w:r>
              <w:rPr>
                <w:rFonts w:hint="eastAsia"/>
              </w:rPr>
              <w:t>合作单位科研部门意见：</w:t>
            </w:r>
          </w:p>
          <w:p w:rsidR="00C500DA" w:rsidRDefault="00C500DA" w:rsidP="00093BB2"/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093BB2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78" w:type="dxa"/>
          </w:tcPr>
          <w:p w:rsidR="00C500DA" w:rsidRDefault="00C500DA" w:rsidP="00093BB2">
            <w:r>
              <w:rPr>
                <w:rFonts w:hint="eastAsia"/>
              </w:rPr>
              <w:t>合作单位财务部门意见：</w:t>
            </w:r>
          </w:p>
          <w:p w:rsidR="00C500DA" w:rsidRDefault="00C500DA" w:rsidP="00093BB2"/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D3468" w:rsidRPr="00704D49" w:rsidRDefault="00704D49">
      <w:r w:rsidRPr="00704D49">
        <w:t>注：本表格请</w:t>
      </w:r>
      <w:r>
        <w:rPr>
          <w:rFonts w:hint="eastAsia"/>
        </w:rPr>
        <w:t>A4</w:t>
      </w:r>
      <w:r>
        <w:rPr>
          <w:rFonts w:hint="eastAsia"/>
        </w:rPr>
        <w:t>纸</w:t>
      </w:r>
      <w:r w:rsidRPr="00704D49">
        <w:t>双面打印。</w:t>
      </w:r>
    </w:p>
    <w:sectPr w:rsidR="002D3468" w:rsidRPr="00704D49" w:rsidSect="001428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B7" w:rsidRDefault="006060B7" w:rsidP="002D3468">
      <w:r>
        <w:separator/>
      </w:r>
    </w:p>
  </w:endnote>
  <w:endnote w:type="continuationSeparator" w:id="0">
    <w:p w:rsidR="006060B7" w:rsidRDefault="006060B7" w:rsidP="002D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8136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334FF" w:rsidRDefault="009334F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6774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774CE">
              <w:rPr>
                <w:b/>
                <w:sz w:val="24"/>
                <w:szCs w:val="24"/>
              </w:rPr>
              <w:fldChar w:fldCharType="separate"/>
            </w:r>
            <w:r w:rsidR="005F0910">
              <w:rPr>
                <w:b/>
                <w:noProof/>
              </w:rPr>
              <w:t>2</w:t>
            </w:r>
            <w:r w:rsidR="006774C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774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774CE">
              <w:rPr>
                <w:b/>
                <w:sz w:val="24"/>
                <w:szCs w:val="24"/>
              </w:rPr>
              <w:fldChar w:fldCharType="separate"/>
            </w:r>
            <w:r w:rsidR="005F0910">
              <w:rPr>
                <w:b/>
                <w:noProof/>
              </w:rPr>
              <w:t>2</w:t>
            </w:r>
            <w:r w:rsidR="006774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34FF" w:rsidRDefault="009334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B7" w:rsidRDefault="006060B7" w:rsidP="002D3468">
      <w:r>
        <w:separator/>
      </w:r>
    </w:p>
  </w:footnote>
  <w:footnote w:type="continuationSeparator" w:id="0">
    <w:p w:rsidR="006060B7" w:rsidRDefault="006060B7" w:rsidP="002D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1B"/>
    <w:rsid w:val="000202CB"/>
    <w:rsid w:val="000C191B"/>
    <w:rsid w:val="000E6E0D"/>
    <w:rsid w:val="000F24C0"/>
    <w:rsid w:val="000F75DA"/>
    <w:rsid w:val="00142887"/>
    <w:rsid w:val="00223D11"/>
    <w:rsid w:val="00252078"/>
    <w:rsid w:val="002D3468"/>
    <w:rsid w:val="002D37BB"/>
    <w:rsid w:val="003D1A9D"/>
    <w:rsid w:val="00487CB9"/>
    <w:rsid w:val="004E17ED"/>
    <w:rsid w:val="004F4C2E"/>
    <w:rsid w:val="005F0910"/>
    <w:rsid w:val="006060B7"/>
    <w:rsid w:val="006774CE"/>
    <w:rsid w:val="00704D49"/>
    <w:rsid w:val="007121BF"/>
    <w:rsid w:val="007D4191"/>
    <w:rsid w:val="00802C37"/>
    <w:rsid w:val="008937AB"/>
    <w:rsid w:val="009334FF"/>
    <w:rsid w:val="00994FA7"/>
    <w:rsid w:val="00A627D4"/>
    <w:rsid w:val="00A87431"/>
    <w:rsid w:val="00BE06AD"/>
    <w:rsid w:val="00C500DA"/>
    <w:rsid w:val="00CC3B73"/>
    <w:rsid w:val="00D5668D"/>
    <w:rsid w:val="00D57DE4"/>
    <w:rsid w:val="00DB036A"/>
    <w:rsid w:val="00E463DC"/>
    <w:rsid w:val="00EA339A"/>
    <w:rsid w:val="00F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6BEFA3-3195-42EF-A0B7-C95C7C1F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C191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D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D34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3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Chinese ORG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张杰锋</dc:creator>
  <cp:lastModifiedBy>[李丽璇]</cp:lastModifiedBy>
  <cp:revision>3</cp:revision>
  <dcterms:created xsi:type="dcterms:W3CDTF">2018-02-05T02:23:00Z</dcterms:created>
  <dcterms:modified xsi:type="dcterms:W3CDTF">2018-02-05T02:24:00Z</dcterms:modified>
</cp:coreProperties>
</file>