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3E" w:rsidRDefault="001B333E" w:rsidP="001B333E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sz w:val="40"/>
          <w:szCs w:val="36"/>
        </w:rPr>
        <w:t>2018年省级促进经济发展专项资金(海洋经济发展用途)项目申报汇总表</w:t>
      </w:r>
    </w:p>
    <w:p w:rsidR="001B333E" w:rsidRDefault="001B333E" w:rsidP="001B333E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</w:p>
    <w:p w:rsidR="001B333E" w:rsidRDefault="001B333E" w:rsidP="001B333E">
      <w:pPr>
        <w:adjustRightInd w:val="0"/>
        <w:snapToGrid w:val="0"/>
        <w:spacing w:line="560" w:lineRule="exact"/>
        <w:ind w:leftChars="-337" w:left="-708" w:firstLineChars="300" w:firstLine="84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填报单位（公章）：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0"/>
        <w:gridCol w:w="1680"/>
        <w:gridCol w:w="1815"/>
        <w:gridCol w:w="1935"/>
        <w:gridCol w:w="2025"/>
        <w:gridCol w:w="2025"/>
        <w:gridCol w:w="1155"/>
        <w:gridCol w:w="1140"/>
        <w:gridCol w:w="1200"/>
        <w:gridCol w:w="1755"/>
      </w:tblGrid>
      <w:tr w:rsidR="001B333E" w:rsidTr="007B1D04">
        <w:tc>
          <w:tcPr>
            <w:tcW w:w="550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申报专题名称</w:t>
            </w:r>
          </w:p>
        </w:tc>
        <w:tc>
          <w:tcPr>
            <w:tcW w:w="181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级别</w:t>
            </w:r>
          </w:p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（重点、一般）</w:t>
            </w:r>
          </w:p>
        </w:tc>
        <w:tc>
          <w:tcPr>
            <w:tcW w:w="193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主持单位</w:t>
            </w:r>
          </w:p>
        </w:tc>
        <w:tc>
          <w:tcPr>
            <w:tcW w:w="202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115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40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申报经费</w:t>
            </w:r>
          </w:p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55" w:type="dxa"/>
            <w:vAlign w:val="center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联系电话</w:t>
            </w: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B333E" w:rsidTr="007B1D04">
        <w:tc>
          <w:tcPr>
            <w:tcW w:w="55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B333E" w:rsidRDefault="001B333E" w:rsidP="007B1D04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</w:tbl>
    <w:p w:rsidR="001B333E" w:rsidRDefault="001B333E" w:rsidP="001B333E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                联系电话：                   填表日期：</w:t>
      </w:r>
    </w:p>
    <w:p w:rsidR="001B333E" w:rsidRDefault="001B333E" w:rsidP="001B333E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1B333E" w:rsidRDefault="001B333E" w:rsidP="001B333E">
      <w:pPr>
        <w:adjustRightInd w:val="0"/>
        <w:snapToGrid w:val="0"/>
        <w:spacing w:line="560" w:lineRule="exact"/>
        <w:ind w:leftChars="-337" w:left="-70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注: 1. 以市或财政省直管县为单位，并在纸质版上盖公章。</w:t>
      </w:r>
    </w:p>
    <w:p w:rsidR="001B333E" w:rsidRDefault="001B333E" w:rsidP="001B333E">
      <w:pPr>
        <w:adjustRightInd w:val="0"/>
        <w:snapToGrid w:val="0"/>
        <w:spacing w:line="560" w:lineRule="exact"/>
        <w:ind w:leftChars="-187" w:left="-393" w:firstLineChars="400" w:firstLine="1120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请不要更改表格形式，并提交电子版。</w:t>
      </w:r>
    </w:p>
    <w:p w:rsidR="001B333E" w:rsidRDefault="001B333E" w:rsidP="001B333E">
      <w:pPr>
        <w:spacing w:line="20" w:lineRule="exact"/>
        <w:rPr>
          <w:rFonts w:ascii="仿宋" w:eastAsia="仿宋" w:hAnsi="仿宋"/>
          <w:sz w:val="32"/>
          <w:szCs w:val="32"/>
        </w:rPr>
      </w:pPr>
    </w:p>
    <w:p w:rsidR="007F4C68" w:rsidRDefault="007F4C68"/>
    <w:sectPr w:rsidR="007F4C68" w:rsidSect="0027464D">
      <w:footerReference w:type="default" r:id="rId6"/>
      <w:pgSz w:w="16838" w:h="11906" w:orient="landscape"/>
      <w:pgMar w:top="1587" w:right="2154" w:bottom="1587" w:left="1361" w:header="851" w:footer="992" w:gutter="0"/>
      <w:pgNumType w:fmt="numberInDash"/>
      <w:cols w:space="72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E2" w:rsidRDefault="00DF4FE2" w:rsidP="0027464D">
      <w:r>
        <w:separator/>
      </w:r>
    </w:p>
  </w:endnote>
  <w:endnote w:type="continuationSeparator" w:id="0">
    <w:p w:rsidR="00DF4FE2" w:rsidRDefault="00DF4FE2" w:rsidP="0027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4D" w:rsidRDefault="0027464D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5" type="#_x0000_t202" style="position:absolute;left:0;text-align:left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7464D" w:rsidRDefault="0027464D">
                <w:pPr>
                  <w:snapToGrid w:val="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52902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88398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E2" w:rsidRDefault="00DF4FE2" w:rsidP="0027464D">
      <w:r>
        <w:separator/>
      </w:r>
    </w:p>
  </w:footnote>
  <w:footnote w:type="continuationSeparator" w:id="0">
    <w:p w:rsidR="00DF4FE2" w:rsidRDefault="00DF4FE2" w:rsidP="00274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33E"/>
    <w:rsid w:val="000440CC"/>
    <w:rsid w:val="001B3322"/>
    <w:rsid w:val="001B333E"/>
    <w:rsid w:val="001C7657"/>
    <w:rsid w:val="0027464D"/>
    <w:rsid w:val="002D228E"/>
    <w:rsid w:val="004512AB"/>
    <w:rsid w:val="004C7514"/>
    <w:rsid w:val="00623AF8"/>
    <w:rsid w:val="006E36FD"/>
    <w:rsid w:val="00752902"/>
    <w:rsid w:val="007F4C68"/>
    <w:rsid w:val="00883988"/>
    <w:rsid w:val="009F3357"/>
    <w:rsid w:val="00B808D4"/>
    <w:rsid w:val="00C06E1C"/>
    <w:rsid w:val="00CD1D0C"/>
    <w:rsid w:val="00D94136"/>
    <w:rsid w:val="00DF4FE2"/>
    <w:rsid w:val="00ED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1B333E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1B33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B333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39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unknown</cp:lastModifiedBy>
  <cp:revision>2</cp:revision>
  <dcterms:created xsi:type="dcterms:W3CDTF">2018-06-07T09:45:00Z</dcterms:created>
  <dcterms:modified xsi:type="dcterms:W3CDTF">2018-06-07T09:45:00Z</dcterms:modified>
</cp:coreProperties>
</file>