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3" w:rsidRDefault="00155863" w:rsidP="00155863">
      <w:pPr>
        <w:pStyle w:val="Heading310"/>
        <w:keepNext/>
        <w:keepLines/>
        <w:spacing w:after="0" w:line="240" w:lineRule="auto"/>
        <w:rPr>
          <w:lang w:eastAsia="zh-CN"/>
        </w:rPr>
      </w:pPr>
      <w:bookmarkStart w:id="0" w:name="bookmark33"/>
      <w:bookmarkStart w:id="1" w:name="bookmark34"/>
      <w:bookmarkStart w:id="2" w:name="bookmark35"/>
      <w:r>
        <w:rPr>
          <w:lang w:eastAsia="zh-CN"/>
        </w:rPr>
        <w:t>全国劳动模范、先进工作者推荐对象汇总表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547"/>
        <w:gridCol w:w="842"/>
        <w:gridCol w:w="317"/>
        <w:gridCol w:w="302"/>
        <w:gridCol w:w="511"/>
        <w:gridCol w:w="432"/>
        <w:gridCol w:w="569"/>
        <w:gridCol w:w="878"/>
        <w:gridCol w:w="684"/>
        <w:gridCol w:w="670"/>
        <w:gridCol w:w="612"/>
        <w:gridCol w:w="590"/>
        <w:gridCol w:w="612"/>
        <w:gridCol w:w="598"/>
        <w:gridCol w:w="569"/>
        <w:gridCol w:w="605"/>
        <w:gridCol w:w="583"/>
        <w:gridCol w:w="857"/>
        <w:gridCol w:w="626"/>
        <w:gridCol w:w="1037"/>
        <w:gridCol w:w="850"/>
        <w:gridCol w:w="1087"/>
        <w:gridCol w:w="1332"/>
      </w:tblGrid>
      <w:tr w:rsidR="00155863" w:rsidTr="000D40DC">
        <w:trPr>
          <w:trHeight w:hRule="exact" w:val="178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序 </w:t>
            </w:r>
            <w:r>
              <w:rPr>
                <w:sz w:val="20"/>
                <w:szCs w:val="20"/>
                <w:u w:val="single"/>
              </w:rPr>
              <w:t>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别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 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 面貌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 级别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 等级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类型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性质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 行业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人员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结构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 农民 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手机号码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 电话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（可另附）</w:t>
            </w:r>
          </w:p>
        </w:tc>
      </w:tr>
      <w:tr w:rsidR="00EC1AD8" w:rsidTr="009771F7">
        <w:trPr>
          <w:trHeight w:hRule="exact" w:val="1646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0D40DC">
            <w:pPr>
              <w:pStyle w:val="Other1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proofErr w:type="gramStart"/>
            <w:r w:rsidRPr="00CB246A">
              <w:rPr>
                <w:rFonts w:hint="eastAsia"/>
                <w:sz w:val="20"/>
                <w:szCs w:val="20"/>
                <w:lang w:eastAsia="zh-CN"/>
              </w:rPr>
              <w:t>喻子牛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370202196210203514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1962.10.20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九三</w:t>
            </w:r>
          </w:p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学社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博士</w:t>
            </w:r>
          </w:p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中国科学院南海海洋研究所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实验站站长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研究员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二级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公益性科研单位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农业/资源与环境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13926046511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020-89102507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广州市新港西路164号大院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510301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CB246A" w:rsidRDefault="00EC1AD8" w:rsidP="00CB246A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B246A">
              <w:rPr>
                <w:rFonts w:hint="eastAsia"/>
                <w:sz w:val="20"/>
                <w:szCs w:val="20"/>
                <w:lang w:eastAsia="zh-CN"/>
              </w:rPr>
              <w:t>中国科学院广州分院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D8" w:rsidRPr="00CB246A" w:rsidRDefault="00EC1AD8" w:rsidP="009771F7">
            <w:pPr>
              <w:pStyle w:val="Other10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</w:p>
        </w:tc>
      </w:tr>
    </w:tbl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18"/>
          <w:szCs w:val="18"/>
          <w:lang w:eastAsia="zh-CN" w:bidi="ar-SA"/>
        </w:rPr>
        <w:t>曾</w:t>
      </w:r>
      <w:r w:rsidRPr="00884AB0">
        <w:rPr>
          <w:rFonts w:asciiTheme="minorHAnsi" w:eastAsiaTheme="minorEastAsia" w:hAnsiTheme="minorHAnsi" w:cstheme="minorBidi" w:hint="eastAsia"/>
          <w:color w:val="auto"/>
          <w:kern w:val="2"/>
          <w:sz w:val="18"/>
          <w:szCs w:val="18"/>
          <w:lang w:eastAsia="zh-CN" w:bidi="ar-SA"/>
        </w:rPr>
        <w:t>获荣誉（可另附）：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 xml:space="preserve"> 2015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年广东省劳动模范；</w:t>
      </w:r>
    </w:p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2019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年获中共中央表彰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1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项；</w:t>
      </w:r>
    </w:p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2019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年“中国科学院杰出科技成就奖”（主要完成人）；</w:t>
      </w:r>
    </w:p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2019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年自然资源部</w:t>
      </w:r>
      <w:r w:rsidRPr="009771F7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  <w:t>“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海洋工程科学技术一等奖</w:t>
      </w:r>
      <w:r w:rsidRPr="009771F7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  <w:t>”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（第</w:t>
      </w:r>
      <w:r w:rsidRPr="009771F7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  <w:t>1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完成人）；</w:t>
      </w:r>
    </w:p>
    <w:p w:rsidR="009771F7" w:rsidRPr="009771F7" w:rsidRDefault="009771F7" w:rsidP="009771F7">
      <w:pPr>
        <w:jc w:val="both"/>
        <w:rPr>
          <w:rFonts w:asciiTheme="minorHAnsi" w:eastAsiaTheme="minorEastAsia" w:cstheme="minorBidi"/>
          <w:b/>
          <w:color w:val="FF0000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/>
        </w:rPr>
        <w:t>2019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/>
        </w:rPr>
        <w:t>年广东省</w:t>
      </w:r>
      <w:r w:rsidRPr="009771F7">
        <w:rPr>
          <w:rFonts w:asciiTheme="minorHAnsi" w:eastAsiaTheme="minorEastAsia" w:cstheme="minorBidi" w:hint="eastAsia"/>
          <w:b/>
          <w:color w:val="FF0000"/>
          <w:szCs w:val="22"/>
          <w:highlight w:val="yellow"/>
          <w:lang w:eastAsia="zh-CN" w:bidi="zh-TW"/>
        </w:rPr>
        <w:t>科技进步一等奖（第</w:t>
      </w:r>
      <w:r w:rsidRPr="009771F7">
        <w:rPr>
          <w:rFonts w:asciiTheme="minorHAnsi" w:eastAsiaTheme="minorEastAsia" w:cstheme="minorBidi"/>
          <w:b/>
          <w:color w:val="FF0000"/>
          <w:szCs w:val="22"/>
          <w:highlight w:val="yellow"/>
          <w:lang w:eastAsia="zh-CN" w:bidi="zh-TW"/>
        </w:rPr>
        <w:t>3</w:t>
      </w:r>
      <w:r w:rsidRPr="009771F7">
        <w:rPr>
          <w:rFonts w:asciiTheme="minorHAnsi" w:eastAsiaTheme="minorEastAsia" w:cstheme="minorBidi" w:hint="eastAsia"/>
          <w:b/>
          <w:color w:val="FF0000"/>
          <w:szCs w:val="22"/>
          <w:highlight w:val="yellow"/>
          <w:lang w:eastAsia="zh-CN" w:bidi="zh-TW"/>
        </w:rPr>
        <w:t>完成人）；</w:t>
      </w:r>
    </w:p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  <w:t>2018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年第二十届中国国际高新技术成果交易会优秀产品奖；</w:t>
      </w:r>
    </w:p>
    <w:p w:rsidR="009771F7" w:rsidRPr="009771F7" w:rsidRDefault="009771F7" w:rsidP="009771F7">
      <w:pPr>
        <w:jc w:val="both"/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</w:pPr>
      <w:r w:rsidRPr="009771F7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zh-TW"/>
        </w:rPr>
        <w:t xml:space="preserve"> 2017</w:t>
      </w:r>
      <w:r w:rsidRPr="009771F7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zh-TW"/>
        </w:rPr>
        <w:t>年广东省海洋创新与发展十大科技进展奖。</w:t>
      </w:r>
    </w:p>
    <w:p w:rsidR="009771F7" w:rsidRPr="009771F7" w:rsidRDefault="009771F7" w:rsidP="009771F7">
      <w:pPr>
        <w:jc w:val="both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30"/>
          <w:lang w:eastAsia="zh-CN" w:bidi="ar-SA"/>
        </w:rPr>
      </w:pPr>
    </w:p>
    <w:p w:rsidR="009771F7" w:rsidRDefault="009771F7" w:rsidP="009771F7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p w:rsidR="00155863" w:rsidRDefault="00155863" w:rsidP="00155863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lastRenderedPageBreak/>
        <w:br w:type="page"/>
      </w:r>
    </w:p>
    <w:p w:rsidR="00EC1AD8" w:rsidRDefault="00EC1AD8" w:rsidP="00EC1AD8">
      <w:pPr>
        <w:pStyle w:val="Heading310"/>
        <w:keepNext/>
        <w:keepLines/>
        <w:spacing w:after="0" w:line="240" w:lineRule="auto"/>
      </w:pPr>
      <w:bookmarkStart w:id="3" w:name="bookmark36"/>
      <w:bookmarkStart w:id="4" w:name="bookmark37"/>
      <w:bookmarkStart w:id="5" w:name="bookmark38"/>
      <w:bookmarkStart w:id="6" w:name="bookmark39"/>
      <w:bookmarkStart w:id="7" w:name="bookmark40"/>
      <w:bookmarkStart w:id="8" w:name="bookmark41"/>
      <w:r>
        <w:lastRenderedPageBreak/>
        <w:t>全国先进集体推荐对象汇总表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779"/>
        <w:gridCol w:w="850"/>
        <w:gridCol w:w="986"/>
        <w:gridCol w:w="979"/>
        <w:gridCol w:w="950"/>
        <w:gridCol w:w="829"/>
        <w:gridCol w:w="850"/>
        <w:gridCol w:w="1418"/>
        <w:gridCol w:w="747"/>
        <w:gridCol w:w="1379"/>
        <w:gridCol w:w="2566"/>
      </w:tblGrid>
      <w:tr w:rsidR="00EC1AD8" w:rsidTr="009771F7">
        <w:trPr>
          <w:trHeight w:hRule="exact" w:val="684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AD8" w:rsidRDefault="00EC1AD8" w:rsidP="003636F4">
            <w:pPr>
              <w:pStyle w:val="Other10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单位性质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所属行业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法人代表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单位地址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曾获荣誉（必填、可另附）</w:t>
            </w:r>
          </w:p>
        </w:tc>
      </w:tr>
      <w:tr w:rsidR="00EC1AD8" w:rsidTr="009771F7">
        <w:trPr>
          <w:trHeight w:hRule="exact" w:val="218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D8" w:rsidRDefault="00EC1AD8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54B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中国科学院热带海洋生物与生态重点实验室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54B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  <w:r w:rsidRPr="00AD54B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科研院所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事业单位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科学研究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20-89023101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广州海珠区新港西路1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10301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中国科学院南海海洋研究所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D8" w:rsidRPr="00AD54BC" w:rsidRDefault="00EC1AD8" w:rsidP="003636F4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015-2019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年间，LMB</w:t>
            </w:r>
            <w:r w:rsidRPr="00AD54B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实验室在中国科学院重点实验室评估中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再次</w:t>
            </w:r>
            <w:r w:rsidR="00AE49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获得优秀等级</w:t>
            </w:r>
            <w:r w:rsidRPr="00AD54B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2019</w:t>
            </w:r>
            <w:r w:rsidR="00AE49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获得</w:t>
            </w:r>
            <w:r w:rsidRPr="00BE091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中共中央</w:t>
            </w:r>
            <w:r w:rsidR="00AE49E4" w:rsidRPr="00AE49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表彰</w:t>
            </w:r>
            <w:r w:rsidR="00AE49E4" w:rsidRPr="00AE49E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 w:rsidR="00AE49E4" w:rsidRPr="00AE49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</w:t>
            </w:r>
          </w:p>
        </w:tc>
      </w:tr>
    </w:tbl>
    <w:p w:rsidR="00EC1AD8" w:rsidRDefault="00EC1AD8" w:rsidP="00EC1AD8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p w:rsidR="00155863" w:rsidRDefault="00155863" w:rsidP="00155863">
      <w:pPr>
        <w:pStyle w:val="Heading310"/>
        <w:keepNext/>
        <w:keepLines/>
        <w:spacing w:after="0" w:line="240" w:lineRule="auto"/>
        <w:rPr>
          <w:lang w:eastAsia="zh-CN"/>
        </w:rPr>
      </w:pPr>
      <w:r>
        <w:rPr>
          <w:lang w:eastAsia="zh-CN"/>
        </w:rPr>
        <w:lastRenderedPageBreak/>
        <w:t>广东省劳动模范、先进工作者推荐对象汇总表</w:t>
      </w:r>
      <w:bookmarkEnd w:id="6"/>
      <w:bookmarkEnd w:id="7"/>
      <w:bookmarkEnd w:id="8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85"/>
        <w:gridCol w:w="554"/>
        <w:gridCol w:w="461"/>
        <w:gridCol w:w="238"/>
        <w:gridCol w:w="490"/>
        <w:gridCol w:w="569"/>
        <w:gridCol w:w="302"/>
        <w:gridCol w:w="864"/>
        <w:gridCol w:w="360"/>
        <w:gridCol w:w="367"/>
        <w:gridCol w:w="583"/>
        <w:gridCol w:w="497"/>
        <w:gridCol w:w="569"/>
        <w:gridCol w:w="569"/>
        <w:gridCol w:w="569"/>
        <w:gridCol w:w="972"/>
        <w:gridCol w:w="569"/>
        <w:gridCol w:w="590"/>
        <w:gridCol w:w="468"/>
        <w:gridCol w:w="850"/>
        <w:gridCol w:w="410"/>
        <w:gridCol w:w="497"/>
        <w:gridCol w:w="2794"/>
      </w:tblGrid>
      <w:tr w:rsidR="00155863" w:rsidTr="00151DD8">
        <w:trPr>
          <w:trHeight w:hRule="exact" w:val="2110"/>
          <w:jc w:val="center"/>
        </w:trPr>
        <w:tc>
          <w:tcPr>
            <w:tcW w:w="353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号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 证号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族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 日期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 面貌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 历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 务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称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职称 级别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等级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类型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 性质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 行业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人员结构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 农民 工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after="80"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手机</w:t>
            </w:r>
          </w:p>
          <w:p w:rsidR="00155863" w:rsidRDefault="00155863" w:rsidP="000D40DC">
            <w:pPr>
              <w:pStyle w:val="Other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号码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 电话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通信地址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 编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 单位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155863" w:rsidRDefault="00155863" w:rsidP="000D40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曾获荣誉（可另附）</w:t>
            </w:r>
          </w:p>
        </w:tc>
      </w:tr>
      <w:tr w:rsidR="003E015D" w:rsidTr="00151DD8">
        <w:trPr>
          <w:trHeight w:hRule="exact" w:val="1184"/>
          <w:jc w:val="center"/>
        </w:trPr>
        <w:tc>
          <w:tcPr>
            <w:tcW w:w="353" w:type="dxa"/>
            <w:shd w:val="clear" w:color="auto" w:fill="FFFFFF"/>
            <w:vAlign w:val="center"/>
          </w:tcPr>
          <w:p w:rsidR="003E015D" w:rsidRPr="00A87A7E" w:rsidRDefault="003E015D" w:rsidP="003E015D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 w:rsidRPr="00A87A7E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林强</w:t>
            </w:r>
            <w:proofErr w:type="spellEnd"/>
          </w:p>
        </w:tc>
        <w:tc>
          <w:tcPr>
            <w:tcW w:w="554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370725197903203273</w:t>
            </w:r>
          </w:p>
        </w:tc>
        <w:tc>
          <w:tcPr>
            <w:tcW w:w="461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男</w:t>
            </w:r>
          </w:p>
        </w:tc>
        <w:tc>
          <w:tcPr>
            <w:tcW w:w="238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汉族</w:t>
            </w:r>
            <w:proofErr w:type="spellEnd"/>
          </w:p>
        </w:tc>
        <w:tc>
          <w:tcPr>
            <w:tcW w:w="490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1979.03.20</w:t>
            </w:r>
          </w:p>
        </w:tc>
        <w:tc>
          <w:tcPr>
            <w:tcW w:w="569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中共党员</w:t>
            </w:r>
            <w:proofErr w:type="spellEnd"/>
          </w:p>
        </w:tc>
        <w:tc>
          <w:tcPr>
            <w:tcW w:w="302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研究生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中科院南海海洋研究所</w:t>
            </w:r>
            <w:proofErr w:type="spellEnd"/>
          </w:p>
        </w:tc>
        <w:tc>
          <w:tcPr>
            <w:tcW w:w="360" w:type="dxa"/>
            <w:shd w:val="clear" w:color="auto" w:fill="FFFFFF"/>
          </w:tcPr>
          <w:p w:rsidR="003E015D" w:rsidRDefault="003E015D" w:rsidP="003E015D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所长特别助理、副主任</w:t>
            </w:r>
            <w:proofErr w:type="spellEnd"/>
          </w:p>
        </w:tc>
        <w:tc>
          <w:tcPr>
            <w:tcW w:w="367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研究员</w:t>
            </w:r>
            <w:proofErr w:type="spellEnd"/>
          </w:p>
          <w:p w:rsidR="003E015D" w:rsidRDefault="003E015D" w:rsidP="003E015D"/>
        </w:tc>
        <w:tc>
          <w:tcPr>
            <w:tcW w:w="583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二级</w:t>
            </w:r>
            <w:proofErr w:type="spellEnd"/>
          </w:p>
        </w:tc>
        <w:tc>
          <w:tcPr>
            <w:tcW w:w="497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正高级</w:t>
            </w:r>
            <w:proofErr w:type="spellEnd"/>
          </w:p>
        </w:tc>
        <w:tc>
          <w:tcPr>
            <w:tcW w:w="569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事业单位</w:t>
            </w:r>
            <w:proofErr w:type="spellEnd"/>
          </w:p>
        </w:tc>
        <w:tc>
          <w:tcPr>
            <w:tcW w:w="569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科研院所</w:t>
            </w:r>
            <w:proofErr w:type="spellEnd"/>
          </w:p>
        </w:tc>
        <w:tc>
          <w:tcPr>
            <w:tcW w:w="569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科学技术研究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科技人员</w:t>
            </w:r>
            <w:proofErr w:type="spellEnd"/>
          </w:p>
        </w:tc>
        <w:tc>
          <w:tcPr>
            <w:tcW w:w="569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否</w:t>
            </w:r>
          </w:p>
        </w:tc>
        <w:tc>
          <w:tcPr>
            <w:tcW w:w="590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15914386675</w:t>
            </w:r>
          </w:p>
        </w:tc>
        <w:tc>
          <w:tcPr>
            <w:tcW w:w="468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020-89023161</w:t>
            </w:r>
          </w:p>
        </w:tc>
        <w:tc>
          <w:tcPr>
            <w:tcW w:w="850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广州新港西路164号</w:t>
            </w:r>
          </w:p>
        </w:tc>
        <w:tc>
          <w:tcPr>
            <w:tcW w:w="410" w:type="dxa"/>
            <w:shd w:val="clear" w:color="auto" w:fill="FFFFFF"/>
          </w:tcPr>
          <w:p w:rsidR="003E015D" w:rsidRDefault="003E015D" w:rsidP="003E015D">
            <w:r>
              <w:rPr>
                <w:rFonts w:hint="eastAsia"/>
              </w:rPr>
              <w:t>510301</w:t>
            </w:r>
          </w:p>
        </w:tc>
        <w:tc>
          <w:tcPr>
            <w:tcW w:w="497" w:type="dxa"/>
            <w:shd w:val="clear" w:color="auto" w:fill="FFFFFF"/>
          </w:tcPr>
          <w:p w:rsidR="003E015D" w:rsidRDefault="003E015D" w:rsidP="003E015D">
            <w:proofErr w:type="spellStart"/>
            <w:r>
              <w:rPr>
                <w:rFonts w:hint="eastAsia"/>
              </w:rPr>
              <w:t>中科院南海海洋研究所</w:t>
            </w:r>
            <w:proofErr w:type="spellEnd"/>
          </w:p>
        </w:tc>
        <w:tc>
          <w:tcPr>
            <w:tcW w:w="2794" w:type="dxa"/>
            <w:shd w:val="clear" w:color="auto" w:fill="FFFFFF"/>
          </w:tcPr>
          <w:p w:rsidR="003E015D" w:rsidRPr="000F3FDE" w:rsidRDefault="003E015D" w:rsidP="003E015D">
            <w:pPr>
              <w:pStyle w:val="Other10"/>
              <w:spacing w:line="240" w:lineRule="auto"/>
              <w:ind w:firstLine="0"/>
              <w:rPr>
                <w:rFonts w:eastAsia="PMingLiU"/>
                <w:sz w:val="20"/>
                <w:szCs w:val="20"/>
                <w:lang w:eastAsia="zh-CN"/>
              </w:rPr>
            </w:pPr>
          </w:p>
        </w:tc>
      </w:tr>
    </w:tbl>
    <w:p w:rsidR="00884AB0" w:rsidRPr="00884AB0" w:rsidRDefault="00884AB0" w:rsidP="00884AB0">
      <w:pPr>
        <w:jc w:val="both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30"/>
          <w:lang w:eastAsia="zh-CN" w:bidi="ar-SA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18"/>
          <w:szCs w:val="18"/>
          <w:lang w:eastAsia="zh-CN" w:bidi="ar-SA"/>
        </w:rPr>
        <w:t>曾</w:t>
      </w:r>
      <w:r w:rsidRPr="00884AB0">
        <w:rPr>
          <w:rFonts w:asciiTheme="minorHAnsi" w:eastAsiaTheme="minorEastAsia" w:hAnsiTheme="minorHAnsi" w:cstheme="minorBidi" w:hint="eastAsia"/>
          <w:color w:val="auto"/>
          <w:kern w:val="2"/>
          <w:sz w:val="18"/>
          <w:szCs w:val="18"/>
          <w:lang w:eastAsia="zh-CN" w:bidi="ar-SA"/>
        </w:rPr>
        <w:t>获荣誉（可另附）：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入选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国家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“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万人计划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”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科技创新领军人才</w:t>
      </w:r>
      <w:bookmarkStart w:id="9" w:name="OLE_LINK512"/>
      <w:bookmarkStart w:id="10" w:name="OLE_LINK513"/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、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科技部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“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创新人才推进计划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”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中青年科技创新领军人才</w:t>
      </w:r>
      <w:bookmarkEnd w:id="9"/>
      <w:bookmarkEnd w:id="10"/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；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国家自然科学基金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杰出青年基金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项目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、优秀青年基金项目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、国家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863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青年科学家项目、广东省杰出青年基金项目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获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得者</w:t>
      </w:r>
      <w:bookmarkStart w:id="11" w:name="OLE_LINK526"/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；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国家科技基础资源调查项目</w:t>
      </w:r>
      <w:bookmarkEnd w:id="11"/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首席科学家，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中科院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卢嘉锡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海外创新团队</w:t>
      </w:r>
      <w:bookmarkStart w:id="12" w:name="OLE_LINK498"/>
      <w:bookmarkStart w:id="13" w:name="OLE_LINK501"/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首席科学家；获得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中国科学院卓越青年科学家、</w:t>
      </w:r>
      <w:bookmarkEnd w:id="12"/>
      <w:bookmarkEnd w:id="13"/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广东省特支计划科技创新领军人才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、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中国科学院青年创新促进会优秀会员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、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珠江科技新星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等称号。</w:t>
      </w:r>
      <w:bookmarkStart w:id="14" w:name="OLE_LINK30"/>
      <w:bookmarkStart w:id="15" w:name="OLE_LINK31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部分科研成果被</w:t>
      </w:r>
      <w:bookmarkStart w:id="16" w:name="OLE_LINK391"/>
      <w:bookmarkStart w:id="17" w:name="OLE_LINK392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评选为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“2016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年度中国海洋十大科技进展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”</w:t>
      </w:r>
      <w:bookmarkStart w:id="18" w:name="OLE_LINK295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及</w:t>
      </w:r>
      <w:bookmarkStart w:id="19" w:name="OLE_LINK394"/>
      <w:bookmarkStart w:id="20" w:name="OLE_LINK395"/>
      <w:bookmarkStart w:id="21" w:name="OLE_LINK396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“</w:t>
      </w:r>
      <w:bookmarkStart w:id="22" w:name="OLE_LINK499"/>
      <w:bookmarkStart w:id="23" w:name="OLE_LINK500"/>
      <w:bookmarkStart w:id="24" w:name="OLE_LINK503"/>
      <w:bookmarkStart w:id="25" w:name="OLE_LINK504"/>
      <w:bookmarkStart w:id="26" w:name="OLE_LINK505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近五年来中国海洋生态学领域十大进展</w:t>
      </w:r>
      <w:bookmarkEnd w:id="22"/>
      <w:bookmarkEnd w:id="23"/>
      <w:bookmarkEnd w:id="24"/>
      <w:bookmarkEnd w:id="25"/>
      <w:bookmarkEnd w:id="26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”</w:t>
      </w:r>
      <w:bookmarkEnd w:id="18"/>
      <w:bookmarkEnd w:id="19"/>
      <w:bookmarkEnd w:id="20"/>
      <w:bookmarkEnd w:id="21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。</w:t>
      </w:r>
      <w:bookmarkEnd w:id="14"/>
      <w:bookmarkEnd w:id="15"/>
      <w:bookmarkEnd w:id="16"/>
      <w:bookmarkEnd w:id="17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入选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IUCN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物种存续委员会（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IUCN SSC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）委员，同时任职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SPS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-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SG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专家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组成员，国际海龙科大会（</w:t>
      </w:r>
      <w:proofErr w:type="spellStart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SyngBio</w:t>
      </w:r>
      <w:proofErr w:type="spellEnd"/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, 2020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）轮值主席</w:t>
      </w:r>
      <w:r w:rsidRPr="00884AB0">
        <w:rPr>
          <w:rFonts w:ascii="宋体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、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世界水产大会（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WA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）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常务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理事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，国际刊物</w:t>
      </w:r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 xml:space="preserve">J. </w:t>
      </w:r>
      <w:proofErr w:type="spellStart"/>
      <w:proofErr w:type="gramStart"/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>Worl</w:t>
      </w:r>
      <w:proofErr w:type="spellEnd"/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>.</w:t>
      </w:r>
      <w:proofErr w:type="gramEnd"/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 xml:space="preserve"> </w:t>
      </w:r>
      <w:proofErr w:type="gramStart"/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>Aqua.</w:t>
      </w:r>
      <w:proofErr w:type="gramEnd"/>
      <w:r w:rsidRPr="00884AB0">
        <w:rPr>
          <w:rFonts w:asciiTheme="minorHAnsi" w:eastAsiaTheme="minorEastAsia" w:hAnsiTheme="minorHAnsi" w:cstheme="minorBidi"/>
          <w:b/>
          <w:i/>
          <w:color w:val="FF0000"/>
          <w:kern w:val="2"/>
          <w:szCs w:val="22"/>
          <w:highlight w:val="yellow"/>
          <w:lang w:eastAsia="zh-CN" w:bidi="ar-SA"/>
        </w:rPr>
        <w:t xml:space="preserve"> Soc.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副主编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。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2013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年获得“</w:t>
      </w:r>
      <w:r w:rsidRPr="00884AB0">
        <w:rPr>
          <w:rFonts w:asciiTheme="minorHAnsi" w:eastAsiaTheme="minorEastAsia" w:hAnsi="宋体" w:cstheme="minorBidi"/>
          <w:b/>
          <w:color w:val="FF0000"/>
          <w:kern w:val="2"/>
          <w:szCs w:val="22"/>
          <w:highlight w:val="yellow"/>
          <w:lang w:eastAsia="zh-CN" w:bidi="ar-SA"/>
        </w:rPr>
        <w:t>中科院卢嘉锡青年人才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奖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”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，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2018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年获得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“BGI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国际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海洋青年科学家新锐奖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（中、法等国共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3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名科学家）</w:t>
      </w:r>
      <w:r w:rsidRPr="00884AB0">
        <w:rPr>
          <w:rFonts w:asciiTheme="minorHAnsi" w:eastAsiaTheme="minorEastAsia" w:hAnsiTheme="minorHAnsi" w:cstheme="minorBidi"/>
          <w:b/>
          <w:color w:val="FF0000"/>
          <w:kern w:val="2"/>
          <w:szCs w:val="22"/>
          <w:highlight w:val="yellow"/>
          <w:lang w:eastAsia="zh-CN" w:bidi="ar-SA"/>
        </w:rPr>
        <w:t>”</w:t>
      </w:r>
      <w:r w:rsidRPr="00884AB0">
        <w:rPr>
          <w:rFonts w:asciiTheme="minorHAnsi" w:eastAsiaTheme="minorEastAsia" w:hAnsiTheme="minorHAnsi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。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2019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年获得“中国科学院杰出科技成就奖”（第二位，突出贡献者），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2019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年获得“中国科学院青年科学家奖”（中科院系统共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10</w:t>
      </w:r>
      <w:r w:rsidRPr="00884AB0">
        <w:rPr>
          <w:rFonts w:asciiTheme="minorHAnsi" w:eastAsiaTheme="minorEastAsia" w:hAnsi="宋体" w:cstheme="minorBidi" w:hint="eastAsia"/>
          <w:b/>
          <w:color w:val="FF0000"/>
          <w:kern w:val="2"/>
          <w:szCs w:val="22"/>
          <w:highlight w:val="yellow"/>
          <w:lang w:eastAsia="zh-CN" w:bidi="ar-SA"/>
        </w:rPr>
        <w:t>名科学家）。</w:t>
      </w:r>
    </w:p>
    <w:p w:rsidR="00155863" w:rsidRDefault="00155863" w:rsidP="00155863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p w:rsidR="002B4D5B" w:rsidRDefault="002B4D5B" w:rsidP="002B4D5B">
      <w:pPr>
        <w:pStyle w:val="Heading310"/>
        <w:keepNext/>
        <w:keepLines/>
        <w:spacing w:after="60" w:line="240" w:lineRule="auto"/>
      </w:pPr>
      <w:bookmarkStart w:id="27" w:name="bookmark42"/>
      <w:bookmarkStart w:id="28" w:name="bookmark43"/>
      <w:bookmarkStart w:id="29" w:name="bookmark44"/>
      <w:r>
        <w:lastRenderedPageBreak/>
        <w:t>广东省先进集体推荐对象汇总表</w:t>
      </w:r>
      <w:bookmarkEnd w:id="27"/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2772"/>
        <w:gridCol w:w="850"/>
        <w:gridCol w:w="986"/>
        <w:gridCol w:w="979"/>
        <w:gridCol w:w="950"/>
        <w:gridCol w:w="972"/>
        <w:gridCol w:w="936"/>
        <w:gridCol w:w="1022"/>
        <w:gridCol w:w="914"/>
        <w:gridCol w:w="1022"/>
        <w:gridCol w:w="2923"/>
      </w:tblGrid>
      <w:tr w:rsidR="002B4D5B" w:rsidTr="009771F7">
        <w:trPr>
          <w:trHeight w:hRule="exact" w:val="67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D5B" w:rsidRDefault="002B4D5B" w:rsidP="003636F4">
            <w:pPr>
              <w:pStyle w:val="Other10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 号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单位性质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所属行业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法人代表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单位地址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曾获荣誉（必填、可另附）</w:t>
            </w:r>
          </w:p>
        </w:tc>
      </w:tr>
      <w:tr w:rsidR="002B4D5B" w:rsidTr="009771F7">
        <w:trPr>
          <w:trHeight w:hRule="exact" w:val="242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5B" w:rsidRDefault="002B4D5B" w:rsidP="003636F4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广东省海洋药物重点实验室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重点实验室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广东省重点实验室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科学研究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鞠建华（实验室主任），张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偲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（依托单位法人）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20-8902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3174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广州海珠区新港西路1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中国科学院南海海洋研究所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5B" w:rsidRDefault="002B4D5B" w:rsidP="003636F4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6年，</w:t>
            </w:r>
            <w:r w:rsidRPr="00AD54B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</w:t>
            </w:r>
            <w:r w:rsidR="002D64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广东省科技厅组织的省重点</w:t>
            </w:r>
            <w:bookmarkStart w:id="30" w:name="_GoBack"/>
            <w:bookmarkEnd w:id="30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实验室评估中获得</w:t>
            </w:r>
            <w:r w:rsidRPr="00AD54B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优秀等级，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2017年，实验室科研人员获得广东省专利金奖，中国专利优秀奖，2018年，获得</w:t>
            </w:r>
            <w:r w:rsidRPr="002D78B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国际发明展览会金奖2项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:rsidR="002B4D5B" w:rsidRPr="00155863" w:rsidRDefault="002B4D5B" w:rsidP="002B4D5B">
      <w:pPr>
        <w:rPr>
          <w:rFonts w:eastAsiaTheme="minorEastAsia"/>
          <w:lang w:eastAsia="zh-CN"/>
        </w:rPr>
        <w:sectPr w:rsidR="002B4D5B" w:rsidRPr="00155863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2081" w:right="524" w:bottom="2129" w:left="339" w:header="0" w:footer="3" w:gutter="0"/>
          <w:pgNumType w:start="1"/>
          <w:cols w:space="720"/>
          <w:noEndnote/>
          <w:docGrid w:linePitch="360"/>
        </w:sectPr>
      </w:pPr>
    </w:p>
    <w:p w:rsidR="00565BF2" w:rsidRPr="00565BF2" w:rsidRDefault="00565BF2" w:rsidP="002B4D5B">
      <w:pPr>
        <w:rPr>
          <w:rFonts w:ascii="仿宋_GB2312" w:eastAsia="仿宋_GB2312"/>
          <w:sz w:val="28"/>
          <w:lang w:eastAsia="zh-CN"/>
        </w:rPr>
      </w:pPr>
    </w:p>
    <w:sectPr w:rsidR="00565BF2" w:rsidRPr="00565BF2" w:rsidSect="00155863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BD" w:rsidRDefault="009F63BD">
      <w:r>
        <w:separator/>
      </w:r>
    </w:p>
  </w:endnote>
  <w:endnote w:type="continuationSeparator" w:id="0">
    <w:p w:rsidR="009F63BD" w:rsidRDefault="009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5B" w:rsidRDefault="002B4D5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4D301CD" wp14:editId="0DF91381">
              <wp:simplePos x="0" y="0"/>
              <wp:positionH relativeFrom="page">
                <wp:posOffset>9276715</wp:posOffset>
              </wp:positionH>
              <wp:positionV relativeFrom="page">
                <wp:posOffset>6470015</wp:posOffset>
              </wp:positionV>
              <wp:extent cx="612775" cy="128270"/>
              <wp:effectExtent l="0" t="0" r="0" b="0"/>
              <wp:wrapNone/>
              <wp:docPr id="3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4D5B" w:rsidRDefault="002B4D5B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730.45pt;margin-top:509.45pt;width:48.25pt;height:10.1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" filled="f" stroked="f">
              <v:textbox style="mso-fit-shape-to-text:t" inset="0,0,0,0">
                <w:txbxContent>
                  <w:p w:rsidR="002B4D5B" w:rsidRDefault="002B4D5B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5B" w:rsidRDefault="002B4D5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A07BC24" wp14:editId="35C97A5C">
              <wp:simplePos x="0" y="0"/>
              <wp:positionH relativeFrom="page">
                <wp:posOffset>9276715</wp:posOffset>
              </wp:positionH>
              <wp:positionV relativeFrom="page">
                <wp:posOffset>6470015</wp:posOffset>
              </wp:positionV>
              <wp:extent cx="612775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30.45pt;margin-top:509.45pt;width:48.25pt;height:10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9F63B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BD" w:rsidRDefault="009F63BD">
      <w:r>
        <w:separator/>
      </w:r>
    </w:p>
  </w:footnote>
  <w:footnote w:type="continuationSeparator" w:id="0">
    <w:p w:rsidR="009F63BD" w:rsidRDefault="009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5B" w:rsidRDefault="002B4D5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58BD5E9" wp14:editId="6099F441">
              <wp:simplePos x="0" y="0"/>
              <wp:positionH relativeFrom="page">
                <wp:posOffset>676910</wp:posOffset>
              </wp:positionH>
              <wp:positionV relativeFrom="page">
                <wp:posOffset>1056640</wp:posOffset>
              </wp:positionV>
              <wp:extent cx="534670" cy="178435"/>
              <wp:effectExtent l="0" t="0" r="0" b="0"/>
              <wp:wrapNone/>
              <wp:docPr id="1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4D5B" w:rsidRDefault="002B4D5B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419A">
                            <w:rPr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3.3pt;margin-top:83.2pt;width:42.1pt;height:14.0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" filled="f" stroked="f">
              <v:textbox style="mso-fit-shape-to-text:t" inset="0,0,0,0">
                <w:txbxContent>
                  <w:p w:rsidR="002B4D5B" w:rsidRDefault="002B4D5B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419A">
                      <w:rPr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5B" w:rsidRDefault="002B4D5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D3C4CB0" wp14:editId="5D56C511">
              <wp:simplePos x="0" y="0"/>
              <wp:positionH relativeFrom="page">
                <wp:posOffset>256540</wp:posOffset>
              </wp:positionH>
              <wp:positionV relativeFrom="page">
                <wp:posOffset>1056640</wp:posOffset>
              </wp:positionV>
              <wp:extent cx="498475" cy="178435"/>
              <wp:effectExtent l="0" t="0" r="0" b="0"/>
              <wp:wrapNone/>
              <wp:docPr id="2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4D5B" w:rsidRDefault="002B4D5B">
                          <w:pPr>
                            <w:pStyle w:val="Headerorfooter10"/>
                            <w:rPr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44F" w:rsidRPr="002D644F">
                            <w:rPr>
                              <w:noProof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20.2pt;margin-top:83.2pt;width:39.25pt;height:14.0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" filled="f" stroked="f">
              <v:textbox style="mso-fit-shape-to-text:t" inset="0,0,0,0">
                <w:txbxContent>
                  <w:p w:rsidR="002B4D5B" w:rsidRDefault="002B4D5B">
                    <w:pPr>
                      <w:pStyle w:val="Headerorfooter10"/>
                      <w:rPr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44F" w:rsidRPr="002D644F">
                      <w:rPr>
                        <w:noProof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7D83979" wp14:editId="2D21AF86">
              <wp:simplePos x="0" y="0"/>
              <wp:positionH relativeFrom="page">
                <wp:posOffset>676910</wp:posOffset>
              </wp:positionH>
              <wp:positionV relativeFrom="page">
                <wp:posOffset>1056640</wp:posOffset>
              </wp:positionV>
              <wp:extent cx="534670" cy="1784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419A">
                            <w:rPr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.3pt;margin-top:83.2pt;width:42.1pt;height:14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419A">
                      <w:rPr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FD" w:rsidRDefault="00155863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5775FC" wp14:editId="3655F0E8">
              <wp:simplePos x="0" y="0"/>
              <wp:positionH relativeFrom="page">
                <wp:posOffset>256540</wp:posOffset>
              </wp:positionH>
              <wp:positionV relativeFrom="page">
                <wp:posOffset>1056640</wp:posOffset>
              </wp:positionV>
              <wp:extent cx="498475" cy="1784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0FD" w:rsidRDefault="00155863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44F" w:rsidRPr="002D644F">
                            <w:rPr>
                              <w:noProof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.2pt;margin-top:83.2pt;width:39.25pt;height:14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" filled="f" stroked="f">
              <v:textbox style="mso-fit-shape-to-text:t" inset="0,0,0,0">
                <w:txbxContent>
                  <w:p w:rsidR="005120FD" w:rsidRDefault="00155863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44F" w:rsidRPr="002D644F">
                      <w:rPr>
                        <w:noProof/>
                        <w:sz w:val="30"/>
                        <w:szCs w:val="30"/>
                      </w:rPr>
                      <w:t>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3"/>
    <w:rsid w:val="00066CAD"/>
    <w:rsid w:val="00082BE1"/>
    <w:rsid w:val="000B1E01"/>
    <w:rsid w:val="000C653C"/>
    <w:rsid w:val="000F3FDE"/>
    <w:rsid w:val="00146CCB"/>
    <w:rsid w:val="00151DD8"/>
    <w:rsid w:val="00155863"/>
    <w:rsid w:val="00201203"/>
    <w:rsid w:val="002739AF"/>
    <w:rsid w:val="00296A9A"/>
    <w:rsid w:val="002B4D5B"/>
    <w:rsid w:val="002D2DA8"/>
    <w:rsid w:val="002D5A41"/>
    <w:rsid w:val="002D644F"/>
    <w:rsid w:val="00332BF5"/>
    <w:rsid w:val="0033670C"/>
    <w:rsid w:val="003A2081"/>
    <w:rsid w:val="003E015D"/>
    <w:rsid w:val="00400B86"/>
    <w:rsid w:val="004925A9"/>
    <w:rsid w:val="004B0DD8"/>
    <w:rsid w:val="004B4BA2"/>
    <w:rsid w:val="005174EE"/>
    <w:rsid w:val="00565BF2"/>
    <w:rsid w:val="005D7403"/>
    <w:rsid w:val="005D7A6D"/>
    <w:rsid w:val="006F0962"/>
    <w:rsid w:val="00732F67"/>
    <w:rsid w:val="00761697"/>
    <w:rsid w:val="00794758"/>
    <w:rsid w:val="0082214A"/>
    <w:rsid w:val="00884AB0"/>
    <w:rsid w:val="008B7B8B"/>
    <w:rsid w:val="009771F7"/>
    <w:rsid w:val="009D0E3B"/>
    <w:rsid w:val="009E4EED"/>
    <w:rsid w:val="009F63BD"/>
    <w:rsid w:val="00A20AEB"/>
    <w:rsid w:val="00A87A7E"/>
    <w:rsid w:val="00AE49E4"/>
    <w:rsid w:val="00BF6381"/>
    <w:rsid w:val="00C320CC"/>
    <w:rsid w:val="00CB246A"/>
    <w:rsid w:val="00CE0CDC"/>
    <w:rsid w:val="00D7785F"/>
    <w:rsid w:val="00D85DCE"/>
    <w:rsid w:val="00DE2B21"/>
    <w:rsid w:val="00DF76BA"/>
    <w:rsid w:val="00EC1AD8"/>
    <w:rsid w:val="00F23D10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1F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basedOn w:val="a0"/>
    <w:link w:val="Heading310"/>
    <w:rsid w:val="00155863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rsid w:val="0015586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155863"/>
    <w:rPr>
      <w:sz w:val="28"/>
      <w:szCs w:val="28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155863"/>
    <w:pPr>
      <w:spacing w:after="600" w:line="666" w:lineRule="exact"/>
      <w:jc w:val="center"/>
      <w:outlineLvl w:val="2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Other10">
    <w:name w:val="Other|1"/>
    <w:basedOn w:val="a"/>
    <w:link w:val="Other1"/>
    <w:rsid w:val="00155863"/>
    <w:pPr>
      <w:spacing w:line="394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155863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C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AD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EC1A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AD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1F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basedOn w:val="a0"/>
    <w:link w:val="Heading310"/>
    <w:rsid w:val="00155863"/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rsid w:val="0015586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155863"/>
    <w:rPr>
      <w:sz w:val="28"/>
      <w:szCs w:val="28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155863"/>
    <w:pPr>
      <w:spacing w:after="600" w:line="666" w:lineRule="exact"/>
      <w:jc w:val="center"/>
      <w:outlineLvl w:val="2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Other10">
    <w:name w:val="Other|1"/>
    <w:basedOn w:val="a"/>
    <w:link w:val="Other1"/>
    <w:rsid w:val="00155863"/>
    <w:pPr>
      <w:spacing w:line="394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155863"/>
    <w:rPr>
      <w:rFonts w:asciiTheme="minorHAnsi" w:eastAsiaTheme="minorEastAsia" w:hAnsiTheme="minorHAnsi" w:cstheme="minorBidi"/>
      <w:color w:val="auto"/>
      <w:kern w:val="2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C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AD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EC1A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AD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4E7F-EA93-4ABF-8489-D530ADCF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邓雪芬</dc:creator>
  <cp:lastModifiedBy>徐晓璐</cp:lastModifiedBy>
  <cp:revision>38</cp:revision>
  <dcterms:created xsi:type="dcterms:W3CDTF">2020-01-16T02:49:00Z</dcterms:created>
  <dcterms:modified xsi:type="dcterms:W3CDTF">2020-02-01T04:06:00Z</dcterms:modified>
</cp:coreProperties>
</file>