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E2" w:rsidRDefault="00B91BDC" w:rsidP="00A763E2">
      <w:pPr>
        <w:ind w:right="420"/>
        <w:rPr>
          <w:rFonts w:ascii="Times New Roman" w:eastAsia="黑体" w:hAnsi="Times New Roman" w:cs="Times New Roman"/>
          <w:b/>
          <w:sz w:val="44"/>
          <w:szCs w:val="30"/>
        </w:rPr>
      </w:pPr>
      <w:r w:rsidRPr="00A90D25">
        <w:rPr>
          <w:rFonts w:ascii="Times New Roman" w:eastAsia="黑体" w:hAnsi="Times New Roman" w:cs="Times New Roman"/>
          <w:bCs/>
          <w:sz w:val="30"/>
          <w:szCs w:val="30"/>
        </w:rPr>
        <w:t>附件</w:t>
      </w:r>
      <w:r w:rsidRPr="00A90D25">
        <w:rPr>
          <w:rFonts w:ascii="Times New Roman" w:eastAsia="黑体" w:hAnsi="Times New Roman" w:cs="Times New Roman"/>
          <w:bCs/>
          <w:sz w:val="30"/>
          <w:szCs w:val="30"/>
        </w:rPr>
        <w:t>1</w:t>
      </w:r>
      <w:r w:rsidR="00A763E2">
        <w:rPr>
          <w:rFonts w:ascii="Times New Roman" w:eastAsia="黑体" w:hAnsi="Times New Roman" w:cs="Times New Roman"/>
          <w:bCs/>
          <w:sz w:val="30"/>
          <w:szCs w:val="30"/>
        </w:rPr>
        <w:t xml:space="preserve">      </w:t>
      </w:r>
      <w:r w:rsidR="00A763E2" w:rsidRPr="00A763E2">
        <w:rPr>
          <w:rFonts w:ascii="Times New Roman" w:eastAsia="黑体" w:hAnsi="Times New Roman" w:cs="Times New Roman" w:hint="eastAsia"/>
          <w:b/>
          <w:sz w:val="44"/>
          <w:szCs w:val="30"/>
        </w:rPr>
        <w:t>中国科学院南海海洋研究所</w:t>
      </w:r>
    </w:p>
    <w:p w:rsidR="00B91BDC" w:rsidRPr="00A90D25" w:rsidRDefault="0044354B" w:rsidP="00B91BDC">
      <w:pPr>
        <w:spacing w:afterLines="50" w:after="156"/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>
        <w:rPr>
          <w:rFonts w:ascii="Times New Roman" w:eastAsia="黑体" w:hAnsi="Times New Roman" w:cs="Times New Roman" w:hint="eastAsia"/>
          <w:b/>
          <w:sz w:val="44"/>
          <w:szCs w:val="30"/>
        </w:rPr>
        <w:t>2</w:t>
      </w:r>
      <w:r>
        <w:rPr>
          <w:rFonts w:ascii="Times New Roman" w:eastAsia="黑体" w:hAnsi="Times New Roman" w:cs="Times New Roman"/>
          <w:b/>
          <w:sz w:val="44"/>
          <w:szCs w:val="30"/>
        </w:rPr>
        <w:t>0</w:t>
      </w:r>
      <w:r w:rsidR="002801A9">
        <w:rPr>
          <w:rFonts w:ascii="Times New Roman" w:eastAsia="黑体" w:hAnsi="Times New Roman" w:cs="Times New Roman" w:hint="eastAsia"/>
          <w:b/>
          <w:sz w:val="44"/>
          <w:szCs w:val="30"/>
        </w:rPr>
        <w:t>20</w:t>
      </w:r>
      <w:r>
        <w:rPr>
          <w:rFonts w:ascii="Times New Roman" w:eastAsia="黑体" w:hAnsi="Times New Roman" w:cs="Times New Roman" w:hint="eastAsia"/>
          <w:b/>
          <w:sz w:val="44"/>
          <w:szCs w:val="30"/>
        </w:rPr>
        <w:t>年</w:t>
      </w:r>
      <w:r>
        <w:rPr>
          <w:rFonts w:ascii="Times New Roman" w:eastAsia="黑体" w:hAnsi="Times New Roman" w:cs="Times New Roman"/>
          <w:b/>
          <w:sz w:val="44"/>
          <w:szCs w:val="30"/>
        </w:rPr>
        <w:t>度</w:t>
      </w:r>
      <w:r w:rsidR="00B91BDC" w:rsidRPr="00A90D25">
        <w:rPr>
          <w:rFonts w:ascii="Times New Roman" w:eastAsia="黑体" w:hAnsi="Times New Roman" w:cs="Times New Roman"/>
          <w:b/>
          <w:sz w:val="44"/>
          <w:szCs w:val="30"/>
        </w:rPr>
        <w:t>岗位聘用审核表</w:t>
      </w:r>
    </w:p>
    <w:p w:rsidR="00B91BDC" w:rsidRDefault="003138EE" w:rsidP="00B91BDC">
      <w:pPr>
        <w:spacing w:afterLines="50" w:after="156" w:line="300" w:lineRule="exact"/>
        <w:rPr>
          <w:rFonts w:ascii="Times New Roman" w:eastAsia="仿宋_GB2312" w:hAnsi="Times New Roman" w:cs="Times New Roman"/>
          <w:bCs/>
          <w:sz w:val="28"/>
          <w:szCs w:val="30"/>
        </w:rPr>
      </w:pPr>
      <w:r>
        <w:rPr>
          <w:rFonts w:ascii="Times New Roman" w:eastAsia="仿宋_GB2312" w:hAnsi="Times New Roman" w:cs="Times New Roman" w:hint="eastAsia"/>
          <w:bCs/>
          <w:sz w:val="28"/>
          <w:szCs w:val="30"/>
        </w:rPr>
        <w:t>部门</w:t>
      </w:r>
      <w:r w:rsidR="00B91BDC" w:rsidRPr="00A90D25">
        <w:rPr>
          <w:rFonts w:ascii="Times New Roman" w:eastAsia="仿宋_GB2312" w:hAnsi="Times New Roman" w:cs="Times New Roman"/>
          <w:bCs/>
          <w:sz w:val="28"/>
          <w:szCs w:val="3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1"/>
        <w:gridCol w:w="1179"/>
        <w:gridCol w:w="687"/>
        <w:gridCol w:w="687"/>
        <w:gridCol w:w="787"/>
        <w:gridCol w:w="1188"/>
        <w:gridCol w:w="383"/>
        <w:gridCol w:w="885"/>
        <w:gridCol w:w="2018"/>
      </w:tblGrid>
      <w:tr w:rsidR="001531EA" w:rsidRPr="00A90D25" w:rsidTr="002801A9">
        <w:trPr>
          <w:trHeight w:val="60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4" w:type="pct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1531EA" w:rsidRPr="00A90D25" w:rsidTr="002801A9">
        <w:trPr>
          <w:trHeight w:val="619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毕业</w:t>
            </w:r>
            <w:bookmarkStart w:id="0" w:name="_GoBack"/>
            <w:bookmarkEnd w:id="0"/>
            <w:r w:rsidRPr="00A90D25">
              <w:rPr>
                <w:rFonts w:ascii="Times New Roman" w:eastAsia="仿宋_GB2312" w:hAnsi="Times New Roman" w:cs="Times New Roman"/>
                <w:szCs w:val="21"/>
              </w:rPr>
              <w:t>学校及专业</w:t>
            </w:r>
          </w:p>
        </w:tc>
        <w:tc>
          <w:tcPr>
            <w:tcW w:w="1928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2801A9">
        <w:trPr>
          <w:trHeight w:val="620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28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2801A9">
        <w:trPr>
          <w:trHeight w:val="61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1531EA" w:rsidRPr="00C209CE" w:rsidRDefault="00C209CE" w:rsidP="004C1942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例：副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研究员一级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、助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理研究员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二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级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28" w:type="pct"/>
            <w:gridSpan w:val="3"/>
            <w:vAlign w:val="center"/>
          </w:tcPr>
          <w:p w:rsidR="001531EA" w:rsidRPr="00A90D25" w:rsidRDefault="006620DC" w:rsidP="006D65A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例：</w:t>
            </w:r>
            <w:r w:rsidR="00FD636E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研究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员四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级、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正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高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级工程师四级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副研究员三级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、研究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员二级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副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研究员二级</w:t>
            </w:r>
            <w:r w:rsidR="007158AE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="006D65A6">
              <w:rPr>
                <w:rFonts w:ascii="Times New Roman" w:eastAsia="仿宋_GB2312" w:hAnsi="Times New Roman" w:cs="Times New Roman" w:hint="eastAsia"/>
                <w:color w:val="FF0000"/>
              </w:rPr>
              <w:t>助</w:t>
            </w:r>
            <w:r w:rsidR="006D65A6">
              <w:rPr>
                <w:rFonts w:ascii="Times New Roman" w:eastAsia="仿宋_GB2312" w:hAnsi="Times New Roman" w:cs="Times New Roman"/>
                <w:color w:val="FF0000"/>
              </w:rPr>
              <w:t>理研究员</w:t>
            </w:r>
            <w:proofErr w:type="gramStart"/>
            <w:r w:rsidR="006D65A6">
              <w:rPr>
                <w:rFonts w:ascii="Times New Roman" w:eastAsia="仿宋_GB2312" w:hAnsi="Times New Roman" w:cs="Times New Roman"/>
                <w:color w:val="FF0000"/>
              </w:rPr>
              <w:t>一级</w:t>
            </w:r>
            <w:r w:rsidR="007158AE">
              <w:rPr>
                <w:rFonts w:ascii="Times New Roman" w:eastAsia="仿宋_GB2312" w:hAnsi="Times New Roman" w:cs="Times New Roman"/>
                <w:color w:val="FF0000"/>
              </w:rPr>
              <w:t>等</w:t>
            </w:r>
            <w:proofErr w:type="gramEnd"/>
          </w:p>
        </w:tc>
      </w:tr>
      <w:tr w:rsidR="001531EA" w:rsidRPr="00A90D25" w:rsidTr="004C1942">
        <w:trPr>
          <w:trHeight w:val="3545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教育和工作简历（包括毕业学校、所学专业，工作单位、岗位任职经历</w:t>
            </w:r>
            <w:r>
              <w:rPr>
                <w:rFonts w:ascii="Times New Roman" w:eastAsia="仿宋_GB2312" w:hAnsi="Times New Roman" w:cs="Times New Roman" w:hint="eastAsia"/>
                <w:b/>
              </w:rPr>
              <w:t>，</w:t>
            </w:r>
            <w:r w:rsidRPr="00C5740F">
              <w:rPr>
                <w:rFonts w:ascii="Times New Roman" w:eastAsia="仿宋_GB2312" w:hAnsi="Times New Roman" w:cs="Times New Roman" w:hint="eastAsia"/>
                <w:b/>
              </w:rPr>
              <w:t>连续时间段具体到月</w:t>
            </w:r>
            <w:r w:rsidRPr="00A90D25">
              <w:rPr>
                <w:rFonts w:ascii="Times New Roman" w:eastAsia="仿宋_GB2312" w:hAnsi="Times New Roman" w:cs="Times New Roman"/>
                <w:b/>
              </w:rPr>
              <w:t>）：</w:t>
            </w:r>
          </w:p>
        </w:tc>
      </w:tr>
      <w:tr w:rsidR="001531EA" w:rsidRPr="00A90D25" w:rsidTr="004C1942">
        <w:trPr>
          <w:trHeight w:val="5277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任现岗位以来的主要工作业绩：</w:t>
            </w:r>
          </w:p>
        </w:tc>
      </w:tr>
      <w:tr w:rsidR="001531EA" w:rsidRPr="00A90D25" w:rsidTr="004C1942">
        <w:trPr>
          <w:trHeight w:val="3251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lastRenderedPageBreak/>
              <w:t>工作设想：</w:t>
            </w:r>
          </w:p>
        </w:tc>
      </w:tr>
      <w:tr w:rsidR="001531EA" w:rsidRPr="00A90D25" w:rsidTr="004C1942">
        <w:trPr>
          <w:trHeight w:val="1106"/>
        </w:trPr>
        <w:tc>
          <w:tcPr>
            <w:tcW w:w="5000" w:type="pct"/>
            <w:gridSpan w:val="10"/>
            <w:vAlign w:val="center"/>
          </w:tcPr>
          <w:p w:rsidR="001531EA" w:rsidRPr="00A90D25" w:rsidRDefault="001531EA" w:rsidP="004C1942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/>
              </w:rPr>
              <w:t>两年内无失泄</w:t>
            </w:r>
            <w:r>
              <w:rPr>
                <w:rFonts w:ascii="仿宋_GB2312" w:eastAsia="仿宋_GB2312" w:hint="eastAsia"/>
              </w:rPr>
              <w:t>密</w:t>
            </w:r>
            <w:r>
              <w:rPr>
                <w:rFonts w:ascii="仿宋_GB2312" w:eastAsia="仿宋_GB2312"/>
              </w:rPr>
              <w:t>事件</w:t>
            </w:r>
            <w:r w:rsidRPr="00A90D25">
              <w:rPr>
                <w:rFonts w:ascii="Times New Roman" w:eastAsia="仿宋_GB2312" w:hAnsi="Times New Roman" w:cs="Times New Roman"/>
              </w:rPr>
              <w:t>。</w:t>
            </w:r>
          </w:p>
          <w:p w:rsidR="001531EA" w:rsidRPr="00A90D25" w:rsidRDefault="001531EA" w:rsidP="002801A9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A90D25">
              <w:rPr>
                <w:rFonts w:ascii="Times New Roman" w:eastAsia="仿宋_GB2312" w:hAnsi="Times New Roman" w:cs="Times New Roman"/>
              </w:rPr>
              <w:t>签字：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</w:t>
            </w:r>
            <w:r w:rsidR="008530EC">
              <w:rPr>
                <w:rFonts w:ascii="Times New Roman" w:eastAsia="仿宋_GB2312" w:hAnsi="Times New Roman" w:cs="Times New Roman" w:hint="eastAsia"/>
              </w:rPr>
              <w:t>20</w:t>
            </w:r>
            <w:r w:rsidR="002801A9">
              <w:rPr>
                <w:rFonts w:ascii="Times New Roman" w:eastAsia="仿宋_GB2312" w:hAnsi="Times New Roman" w:cs="Times New Roman" w:hint="eastAsia"/>
              </w:rPr>
              <w:t>20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trHeight w:val="2438"/>
        </w:trPr>
        <w:tc>
          <w:tcPr>
            <w:tcW w:w="356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2801A9">
            <w:pPr>
              <w:spacing w:beforeLines="100" w:before="312"/>
              <w:ind w:firstLineChars="900" w:firstLine="189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人事部门（盖章）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</w:t>
            </w:r>
            <w:r w:rsidR="002801A9">
              <w:rPr>
                <w:rFonts w:ascii="Times New Roman" w:eastAsia="仿宋_GB2312" w:hAnsi="Times New Roman" w:cs="Times New Roman" w:hint="eastAsia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cantSplit/>
          <w:trHeight w:val="2772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聘用委员会由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人组成，同意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人，不同意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人，弃权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 w:rsidRPr="00A90D25">
              <w:rPr>
                <w:rFonts w:ascii="Times New Roman" w:eastAsia="仿宋_GB2312" w:hAnsi="Times New Roman" w:cs="Times New Roman"/>
              </w:rPr>
              <w:t>人。</w:t>
            </w:r>
          </w:p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推荐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90D25">
              <w:rPr>
                <w:rFonts w:ascii="Times New Roman" w:eastAsia="仿宋_GB2312" w:hAnsi="Times New Roman" w:cs="Times New Roman"/>
              </w:rPr>
              <w:t>同志为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1531EA" w:rsidRPr="00A90D25" w:rsidRDefault="001531EA" w:rsidP="002801A9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="00E45F25">
              <w:rPr>
                <w:rFonts w:ascii="Times New Roman" w:eastAsia="仿宋_GB2312" w:hAnsi="Times New Roman" w:cs="Times New Roman"/>
              </w:rPr>
              <w:t xml:space="preserve">           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2801A9">
              <w:rPr>
                <w:rFonts w:ascii="Times New Roman" w:eastAsia="仿宋_GB2312" w:hAnsi="Times New Roman" w:cs="Times New Roman" w:hint="eastAsia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F84041">
        <w:trPr>
          <w:cantSplit/>
          <w:trHeight w:val="3408"/>
        </w:trPr>
        <w:tc>
          <w:tcPr>
            <w:tcW w:w="356" w:type="pct"/>
            <w:textDirection w:val="tbRlV"/>
            <w:vAlign w:val="center"/>
          </w:tcPr>
          <w:p w:rsidR="001531EA" w:rsidRPr="00A90D25" w:rsidRDefault="001531EA" w:rsidP="004C1942">
            <w:pPr>
              <w:ind w:right="113" w:firstLine="435"/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F84041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同意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同志聘用至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岗位，聘期自</w:t>
            </w:r>
          </w:p>
          <w:p w:rsidR="001531EA" w:rsidRPr="00A90D25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u w:val="single"/>
              </w:rPr>
              <w:t xml:space="preserve">  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日起至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日止。</w:t>
            </w:r>
          </w:p>
          <w:p w:rsidR="001531EA" w:rsidRPr="00A90D25" w:rsidRDefault="001531EA" w:rsidP="004C1942">
            <w:pPr>
              <w:spacing w:beforeLines="100" w:before="312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90D25">
              <w:rPr>
                <w:rFonts w:ascii="Times New Roman" w:eastAsia="仿宋_GB2312" w:hAnsi="Times New Roman" w:cs="Times New Roman"/>
              </w:rPr>
              <w:t>（公章）</w:t>
            </w:r>
          </w:p>
          <w:p w:rsidR="00F84041" w:rsidRDefault="001531EA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:rsidR="001531EA" w:rsidRPr="00A90D25" w:rsidRDefault="00F84041" w:rsidP="002801A9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</w:t>
            </w:r>
            <w:r w:rsidR="00E45F25">
              <w:rPr>
                <w:rFonts w:ascii="Times New Roman" w:eastAsia="仿宋_GB2312" w:hAnsi="Times New Roman" w:cs="Times New Roman" w:hint="eastAsia"/>
              </w:rPr>
              <w:t xml:space="preserve">                            </w:t>
            </w:r>
            <w:r w:rsidR="002801A9">
              <w:rPr>
                <w:rFonts w:ascii="Times New Roman" w:eastAsia="仿宋_GB2312" w:hAnsi="Times New Roman" w:cs="Times New Roman" w:hint="eastAsia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1531EA" w:rsidRDefault="001531EA" w:rsidP="001531EA">
      <w:pPr>
        <w:spacing w:afterLines="50" w:after="156" w:line="300" w:lineRule="exact"/>
        <w:ind w:firstLineChars="2750" w:firstLine="5775"/>
        <w:rPr>
          <w:rFonts w:ascii="Times New Roman" w:eastAsia="仿宋_GB2312" w:hAnsi="Times New Roman" w:cs="Times New Roman"/>
          <w:bCs/>
          <w:sz w:val="28"/>
          <w:szCs w:val="30"/>
        </w:rPr>
      </w:pPr>
      <w:r w:rsidRPr="00970613">
        <w:rPr>
          <w:rFonts w:ascii="仿宋_GB2312" w:eastAsia="仿宋_GB2312"/>
        </w:rPr>
        <w:t>中国科学院人事局制</w:t>
      </w:r>
    </w:p>
    <w:p w:rsidR="00213628" w:rsidRDefault="00213628">
      <w:pPr>
        <w:sectPr w:rsidR="002136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1643" w:rsidRPr="007853E0" w:rsidRDefault="00BD1643" w:rsidP="002D198E">
      <w:pPr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lastRenderedPageBreak/>
        <w:t>工作业绩</w:t>
      </w:r>
      <w:r w:rsidR="007853E0"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统计</w:t>
      </w: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表</w:t>
      </w:r>
    </w:p>
    <w:p w:rsidR="000B64E6" w:rsidRDefault="00BD1643" w:rsidP="007853E0">
      <w:pPr>
        <w:rPr>
          <w:b/>
          <w:bCs/>
          <w:color w:val="0000CC"/>
        </w:rPr>
      </w:pPr>
      <w:r w:rsidRPr="00970613">
        <w:rPr>
          <w:rFonts w:hint="eastAsia"/>
          <w:b/>
          <w:bCs/>
          <w:color w:val="0000CC"/>
        </w:rPr>
        <w:t>（</w:t>
      </w:r>
      <w:r w:rsidR="007853E0" w:rsidRPr="001531EA">
        <w:rPr>
          <w:rFonts w:hint="eastAsia"/>
          <w:b/>
          <w:bCs/>
          <w:szCs w:val="21"/>
        </w:rPr>
        <w:t>所有业绩统计</w:t>
      </w:r>
      <w:r w:rsidR="007853E0" w:rsidRPr="001531EA">
        <w:rPr>
          <w:rFonts w:ascii="宋体" w:hAnsi="宋体" w:hint="eastAsia"/>
          <w:b/>
          <w:bCs/>
          <w:szCs w:val="21"/>
        </w:rPr>
        <w:t>年限</w:t>
      </w:r>
      <w:r w:rsidR="00585F55">
        <w:rPr>
          <w:rFonts w:ascii="宋体" w:hAnsi="宋体" w:hint="eastAsia"/>
          <w:b/>
          <w:bCs/>
          <w:szCs w:val="21"/>
        </w:rPr>
        <w:t>按竞聘通知中规定的</w:t>
      </w:r>
      <w:r w:rsidR="007853E0" w:rsidRPr="001531EA">
        <w:rPr>
          <w:rFonts w:ascii="宋体" w:hAnsi="宋体"/>
          <w:b/>
          <w:szCs w:val="21"/>
        </w:rPr>
        <w:t>统计</w:t>
      </w:r>
      <w:r w:rsidR="00585F55">
        <w:rPr>
          <w:rFonts w:ascii="宋体" w:hAnsi="宋体" w:hint="eastAsia"/>
          <w:b/>
          <w:szCs w:val="21"/>
        </w:rPr>
        <w:t>年限</w:t>
      </w:r>
      <w:r w:rsidR="007853E0" w:rsidRPr="001531EA">
        <w:rPr>
          <w:rFonts w:ascii="宋体" w:hAnsi="宋体"/>
          <w:b/>
          <w:szCs w:val="21"/>
        </w:rPr>
        <w:t>。</w:t>
      </w:r>
      <w:r w:rsidRPr="00970613">
        <w:rPr>
          <w:rFonts w:hint="eastAsia"/>
          <w:b/>
          <w:bCs/>
          <w:color w:val="0000CC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830"/>
        <w:gridCol w:w="1417"/>
        <w:gridCol w:w="1838"/>
        <w:gridCol w:w="1276"/>
      </w:tblGrid>
      <w:tr w:rsidR="00462246" w:rsidRPr="006D35A0" w:rsidTr="007D2354">
        <w:trPr>
          <w:trHeight w:val="589"/>
          <w:jc w:val="center"/>
        </w:trPr>
        <w:tc>
          <w:tcPr>
            <w:tcW w:w="9351" w:type="dxa"/>
            <w:gridSpan w:val="5"/>
            <w:vAlign w:val="center"/>
          </w:tcPr>
          <w:p w:rsidR="00462246" w:rsidRPr="00730809" w:rsidRDefault="00462246" w:rsidP="000326EA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1.</w:t>
            </w:r>
            <w:r w:rsidR="000326EA"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获奖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113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奖励</w:t>
            </w:r>
            <w:r w:rsidR="00711371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授予机构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EC19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个人排名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例：广东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省科学技术一等奖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FFE" w:rsidRPr="006D35A0" w:rsidTr="007D2354">
        <w:trPr>
          <w:trHeight w:val="59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FE" w:rsidRPr="00730809" w:rsidRDefault="00B76FFE" w:rsidP="00B76FFE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2.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承担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科研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项目</w:t>
            </w:r>
            <w:r w:rsidR="009E1D3A">
              <w:rPr>
                <w:rFonts w:ascii="黑体" w:eastAsia="黑体" w:hAnsi="黑体" w:hint="eastAsia"/>
                <w:b/>
                <w:sz w:val="24"/>
                <w:szCs w:val="24"/>
              </w:rPr>
              <w:t>（以任务书为准）</w:t>
            </w:r>
          </w:p>
        </w:tc>
      </w:tr>
      <w:tr w:rsidR="008A1E3A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7D77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7D7722" w:rsidRPr="00B769A8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="007D7722" w:rsidRPr="00B769A8">
              <w:rPr>
                <w:rFonts w:ascii="仿宋" w:eastAsia="仿宋" w:hAnsi="仿宋"/>
                <w:sz w:val="24"/>
                <w:szCs w:val="24"/>
              </w:rPr>
              <w:t>别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ABD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项目经费</w:t>
            </w:r>
          </w:p>
          <w:p w:rsidR="008A1E3A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执行时间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093ABD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角色</w:t>
            </w: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：国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家自然科学基金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面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上项目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012.1-</w:t>
            </w:r>
            <w:r w:rsidR="00DF6A6C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2016.12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785519" w:rsidP="009E1D3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9E1D3A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项目或</w:t>
            </w:r>
            <w:r w:rsidR="0025205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课题负责人</w:t>
            </w:r>
          </w:p>
        </w:tc>
      </w:tr>
      <w:tr w:rsidR="00066983" w:rsidRPr="006D35A0" w:rsidTr="00B70636">
        <w:trPr>
          <w:trHeight w:val="794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9E1D3A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559"/>
        <w:gridCol w:w="1276"/>
        <w:gridCol w:w="1134"/>
        <w:gridCol w:w="1134"/>
        <w:gridCol w:w="992"/>
        <w:gridCol w:w="1094"/>
      </w:tblGrid>
      <w:tr w:rsidR="00462246" w:rsidRPr="006D35A0" w:rsidTr="007D2354">
        <w:trPr>
          <w:trHeight w:val="699"/>
          <w:tblHeader/>
          <w:jc w:val="center"/>
        </w:trPr>
        <w:tc>
          <w:tcPr>
            <w:tcW w:w="9462" w:type="dxa"/>
            <w:gridSpan w:val="7"/>
            <w:vAlign w:val="center"/>
          </w:tcPr>
          <w:p w:rsidR="00462246" w:rsidRPr="00730809" w:rsidRDefault="0003469F" w:rsidP="0003469F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3</w:t>
            </w:r>
            <w:r w:rsidR="00462246" w:rsidRPr="00730809">
              <w:rPr>
                <w:rFonts w:ascii="黑体" w:eastAsia="黑体" w:hAnsi="黑体"/>
                <w:b/>
                <w:sz w:val="24"/>
                <w:szCs w:val="24"/>
              </w:rPr>
              <w:t>.代表性著作、论文</w:t>
            </w:r>
          </w:p>
        </w:tc>
      </w:tr>
      <w:tr w:rsidR="003E3707" w:rsidRPr="006D35A0" w:rsidTr="007D2354">
        <w:trPr>
          <w:trHeight w:val="567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著作或论文名称</w:t>
            </w: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出版机构或发表刊物名称</w:t>
            </w: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出版或发</w:t>
            </w:r>
          </w:p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表年度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期号、起止页码</w:t>
            </w:r>
          </w:p>
        </w:tc>
        <w:tc>
          <w:tcPr>
            <w:tcW w:w="1134" w:type="dxa"/>
            <w:vAlign w:val="center"/>
          </w:tcPr>
          <w:p w:rsidR="00432D7D" w:rsidRPr="00B769A8" w:rsidRDefault="00055980" w:rsidP="000559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收录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情况（</w:t>
            </w:r>
            <w:r w:rsidR="000747A9" w:rsidRPr="00B769A8">
              <w:rPr>
                <w:rFonts w:ascii="仿宋" w:eastAsia="仿宋" w:hAnsi="仿宋"/>
                <w:sz w:val="24"/>
                <w:szCs w:val="24"/>
              </w:rPr>
              <w:t>SCI、EI、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文核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心）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032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期刊影响因子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="00032DF4" w:rsidRPr="00B769A8">
              <w:rPr>
                <w:rFonts w:ascii="仿宋" w:eastAsia="仿宋" w:hAnsi="仿宋"/>
                <w:sz w:val="24"/>
                <w:szCs w:val="24"/>
              </w:rPr>
              <w:t>表当年为准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432D7D" w:rsidRPr="00B769A8" w:rsidRDefault="00432D7D" w:rsidP="000747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科院大区分区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表当年为准）</w:t>
            </w:r>
          </w:p>
        </w:tc>
        <w:tc>
          <w:tcPr>
            <w:tcW w:w="1094" w:type="dxa"/>
            <w:vAlign w:val="center"/>
          </w:tcPr>
          <w:p w:rsidR="00B70636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32D7D" w:rsidRPr="00B769A8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排名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3E3707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例：请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填写刊物全称</w:t>
            </w:r>
          </w:p>
        </w:tc>
        <w:tc>
          <w:tcPr>
            <w:tcW w:w="1276" w:type="dxa"/>
            <w:vAlign w:val="center"/>
          </w:tcPr>
          <w:p w:rsidR="00432D7D" w:rsidRPr="00B769A8" w:rsidRDefault="004A529E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3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，4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55-489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8D151E" w:rsidP="003E37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第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、共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同第一作者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、通讯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作者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2246" w:rsidRPr="006D35A0" w:rsidRDefault="00462246" w:rsidP="00462246">
      <w:pPr>
        <w:rPr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4"/>
        <w:gridCol w:w="1418"/>
        <w:gridCol w:w="1418"/>
        <w:gridCol w:w="850"/>
        <w:gridCol w:w="2122"/>
      </w:tblGrid>
      <w:tr w:rsidR="00462246" w:rsidRPr="006D35A0" w:rsidTr="0033273D">
        <w:trPr>
          <w:trHeight w:val="463"/>
          <w:jc w:val="center"/>
        </w:trPr>
        <w:tc>
          <w:tcPr>
            <w:tcW w:w="9493" w:type="dxa"/>
            <w:gridSpan w:val="6"/>
            <w:vAlign w:val="center"/>
          </w:tcPr>
          <w:p w:rsidR="00462246" w:rsidRPr="00876472" w:rsidRDefault="004B5C27" w:rsidP="00752D94">
            <w:pPr>
              <w:rPr>
                <w:rFonts w:ascii="黑体" w:eastAsia="黑体" w:hAnsi="黑体"/>
                <w:sz w:val="24"/>
                <w:szCs w:val="24"/>
              </w:rPr>
            </w:pPr>
            <w:r w:rsidRPr="00876472">
              <w:rPr>
                <w:rFonts w:ascii="黑体" w:eastAsia="黑体" w:hAnsi="黑体"/>
                <w:b/>
                <w:sz w:val="24"/>
                <w:szCs w:val="24"/>
              </w:rPr>
              <w:t>4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.获授权</w:t>
            </w:r>
            <w:r w:rsidR="004A6EBF" w:rsidRPr="00876472">
              <w:rPr>
                <w:rFonts w:ascii="黑体" w:eastAsia="黑体" w:hAnsi="黑体" w:hint="eastAsia"/>
                <w:b/>
                <w:sz w:val="24"/>
                <w:szCs w:val="24"/>
              </w:rPr>
              <w:t>的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专利情况</w:t>
            </w:r>
          </w:p>
        </w:tc>
      </w:tr>
      <w:tr w:rsidR="00876472" w:rsidRPr="00876472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专利类型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授权</w:t>
            </w:r>
          </w:p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公告日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876472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实施及</w:t>
            </w:r>
            <w:r w:rsidRPr="00876472">
              <w:rPr>
                <w:rFonts w:ascii="仿宋_GB2312" w:eastAsia="仿宋_GB2312" w:hint="eastAsia"/>
                <w:sz w:val="24"/>
                <w:szCs w:val="24"/>
              </w:rPr>
              <w:t>到所转让经费</w:t>
            </w:r>
            <w:r w:rsidRPr="00876472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例：发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明专利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、实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用新型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、P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CT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730809" w:rsidRDefault="00876472" w:rsidP="00876472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5.</w:t>
            </w:r>
            <w:proofErr w:type="gramStart"/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获软件</w:t>
            </w:r>
            <w:proofErr w:type="gramEnd"/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著作权情况</w:t>
            </w:r>
          </w:p>
        </w:tc>
      </w:tr>
      <w:tr w:rsidR="00D04BCF" w:rsidRPr="006D35A0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软件名称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A3431A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登记日期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登记号</w:t>
            </w: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D04BCF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1932"/>
        <w:gridCol w:w="1418"/>
        <w:gridCol w:w="2410"/>
        <w:gridCol w:w="1525"/>
      </w:tblGrid>
      <w:tr w:rsidR="007D2354" w:rsidRPr="006D35A0" w:rsidTr="00017937">
        <w:trPr>
          <w:trHeight w:val="593"/>
          <w:jc w:val="center"/>
        </w:trPr>
        <w:tc>
          <w:tcPr>
            <w:tcW w:w="9180" w:type="dxa"/>
            <w:gridSpan w:val="5"/>
            <w:vAlign w:val="center"/>
          </w:tcPr>
          <w:p w:rsidR="007D2354" w:rsidRPr="00730809" w:rsidRDefault="0033273D" w:rsidP="0033273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6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学术交流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情况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会议名称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主办单位、地</w:t>
            </w:r>
            <w:r w:rsidRPr="000D7F5C">
              <w:rPr>
                <w:rFonts w:ascii="仿宋" w:eastAsia="仿宋" w:hAnsi="仿宋"/>
                <w:bCs/>
                <w:sz w:val="24"/>
                <w:szCs w:val="24"/>
              </w:rPr>
              <w:t>点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D10A9" w:rsidRDefault="0033273D" w:rsidP="0097321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本人参与</w:t>
            </w:r>
          </w:p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方式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016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年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12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月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日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至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-10日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97321D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例：国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际学术会议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594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354" w:rsidRPr="00730809" w:rsidRDefault="00FF770F" w:rsidP="00FF770F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7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指导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研究生情况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8D2C5D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生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学生类别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8D2C5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指导</w:t>
            </w: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A9" w:rsidRDefault="003D10A9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担任</w:t>
            </w:r>
          </w:p>
          <w:p w:rsidR="009D5FC2" w:rsidRPr="009D5FC2" w:rsidRDefault="009D5FC2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角色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例：硕士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研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、博士研究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012.7-2015.6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799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04BCF" w:rsidRPr="007D2354" w:rsidRDefault="00D04BCF" w:rsidP="007853E0">
      <w:pPr>
        <w:rPr>
          <w:b/>
          <w:bCs/>
          <w:color w:val="0000CC"/>
          <w:sz w:val="24"/>
          <w:szCs w:val="24"/>
        </w:rPr>
      </w:pPr>
    </w:p>
    <w:p w:rsidR="00D04BCF" w:rsidRPr="006D35A0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</w:tblGrid>
      <w:tr w:rsidR="00017937" w:rsidRPr="00730809" w:rsidTr="00B03BF2">
        <w:trPr>
          <w:trHeight w:val="593"/>
          <w:jc w:val="center"/>
        </w:trPr>
        <w:tc>
          <w:tcPr>
            <w:tcW w:w="9043" w:type="dxa"/>
            <w:vAlign w:val="center"/>
          </w:tcPr>
          <w:p w:rsidR="00017937" w:rsidRPr="00730809" w:rsidRDefault="00017937" w:rsidP="009D0DA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8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其他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与</w:t>
            </w:r>
            <w:r w:rsidR="009D0DAD" w:rsidRPr="009D0DAD">
              <w:rPr>
                <w:rFonts w:ascii="黑体" w:eastAsia="黑体" w:hAnsi="黑体"/>
                <w:b/>
                <w:sz w:val="24"/>
                <w:szCs w:val="24"/>
              </w:rPr>
              <w:t>申请岗位有关的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主要工作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业绩</w:t>
            </w:r>
          </w:p>
        </w:tc>
      </w:tr>
      <w:tr w:rsidR="00D025E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D025E1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4C287E">
              <w:rPr>
                <w:rFonts w:hint="eastAsia"/>
                <w:sz w:val="18"/>
              </w:rPr>
              <w:t>（如</w:t>
            </w:r>
            <w:r>
              <w:rPr>
                <w:rFonts w:hint="eastAsia"/>
                <w:sz w:val="18"/>
              </w:rPr>
              <w:t>重要学术任职、其他</w:t>
            </w:r>
            <w:r w:rsidRPr="00970613">
              <w:rPr>
                <w:rFonts w:hint="eastAsia"/>
                <w:sz w:val="18"/>
              </w:rPr>
              <w:t>奖励等未能填入上述各栏的内容）</w:t>
            </w: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4C287E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1F4E01" w:rsidRPr="00730809" w:rsidTr="001F4E01">
        <w:trPr>
          <w:trHeight w:val="702"/>
          <w:jc w:val="center"/>
        </w:trPr>
        <w:tc>
          <w:tcPr>
            <w:tcW w:w="9043" w:type="dxa"/>
            <w:vAlign w:val="center"/>
          </w:tcPr>
          <w:p w:rsidR="001F4E01" w:rsidRPr="004C287E" w:rsidRDefault="001F4E01" w:rsidP="0097321D">
            <w:pPr>
              <w:rPr>
                <w:sz w:val="18"/>
              </w:rPr>
            </w:pPr>
            <w:r w:rsidRPr="001F4E01">
              <w:rPr>
                <w:rFonts w:ascii="黑体" w:eastAsia="黑体" w:hAnsi="黑体" w:hint="eastAsia"/>
                <w:b/>
                <w:sz w:val="24"/>
                <w:szCs w:val="24"/>
              </w:rPr>
              <w:t>9.声明</w:t>
            </w:r>
          </w:p>
        </w:tc>
      </w:tr>
      <w:tr w:rsidR="001F4E0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1F4E01" w:rsidRPr="001D4F53" w:rsidRDefault="001F4E01" w:rsidP="001F4E01">
            <w:pPr>
              <w:spacing w:line="360" w:lineRule="auto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本人谨此声明以上所填写的资料均属真实、符合学术道德规范，并可提供相应正本（论文、专利、项目书等）以供核实。本人明白倘若故意虚报资料，中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国科学院南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海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海洋研究所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可取消已发出的聘任通知。</w:t>
            </w: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7A15AA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1F4E01"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签名：</w:t>
            </w:r>
          </w:p>
          <w:p w:rsidR="001F4E01" w:rsidRPr="001D4F53" w:rsidRDefault="001F4E01" w:rsidP="001F4E01">
            <w:pPr>
              <w:ind w:firstLineChars="1800" w:firstLine="43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日期：    </w:t>
            </w:r>
            <w:r w:rsidR="008530EC">
              <w:rPr>
                <w:rFonts w:ascii="仿宋" w:eastAsia="仿宋" w:hAnsi="仿宋"/>
                <w:bCs/>
                <w:sz w:val="24"/>
                <w:szCs w:val="24"/>
              </w:rPr>
              <w:t>20</w:t>
            </w:r>
            <w:r w:rsidR="00CB3776">
              <w:rPr>
                <w:rFonts w:ascii="仿宋" w:eastAsia="仿宋" w:hAnsi="仿宋" w:hint="eastAsia"/>
                <w:bCs/>
                <w:sz w:val="24"/>
                <w:szCs w:val="24"/>
              </w:rPr>
              <w:t>20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年  月  日</w:t>
            </w: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4C287E" w:rsidRDefault="001F4E01" w:rsidP="001F4E01">
            <w:pPr>
              <w:ind w:firstLineChars="2150" w:firstLine="3870"/>
              <w:rPr>
                <w:sz w:val="18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1F4E01" w:rsidRPr="00B03BF2" w:rsidRDefault="001F4E01" w:rsidP="001F4E01">
      <w:pPr>
        <w:rPr>
          <w:b/>
          <w:bCs/>
          <w:color w:val="0000CC"/>
          <w:sz w:val="24"/>
          <w:szCs w:val="24"/>
        </w:rPr>
      </w:pPr>
    </w:p>
    <w:sectPr w:rsidR="001F4E01" w:rsidRPr="00B0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40" w:rsidRDefault="00143440" w:rsidP="00562360">
      <w:r>
        <w:separator/>
      </w:r>
    </w:p>
  </w:endnote>
  <w:endnote w:type="continuationSeparator" w:id="0">
    <w:p w:rsidR="00143440" w:rsidRDefault="00143440" w:rsidP="0056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40" w:rsidRDefault="00143440" w:rsidP="00562360">
      <w:r>
        <w:separator/>
      </w:r>
    </w:p>
  </w:footnote>
  <w:footnote w:type="continuationSeparator" w:id="0">
    <w:p w:rsidR="00143440" w:rsidRDefault="00143440" w:rsidP="0056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DC"/>
    <w:rsid w:val="00005C74"/>
    <w:rsid w:val="00017937"/>
    <w:rsid w:val="000326EA"/>
    <w:rsid w:val="00032DF4"/>
    <w:rsid w:val="0003469F"/>
    <w:rsid w:val="00055980"/>
    <w:rsid w:val="0006271D"/>
    <w:rsid w:val="00066983"/>
    <w:rsid w:val="000747A9"/>
    <w:rsid w:val="000760C1"/>
    <w:rsid w:val="00093ABD"/>
    <w:rsid w:val="000D7F5C"/>
    <w:rsid w:val="000E2945"/>
    <w:rsid w:val="000F3889"/>
    <w:rsid w:val="00143440"/>
    <w:rsid w:val="001531EA"/>
    <w:rsid w:val="001A22B1"/>
    <w:rsid w:val="001B21D0"/>
    <w:rsid w:val="001D4F53"/>
    <w:rsid w:val="001F4E01"/>
    <w:rsid w:val="001F60AB"/>
    <w:rsid w:val="00207F61"/>
    <w:rsid w:val="00213628"/>
    <w:rsid w:val="00252053"/>
    <w:rsid w:val="002525AA"/>
    <w:rsid w:val="002801A9"/>
    <w:rsid w:val="002D198E"/>
    <w:rsid w:val="002F5EFE"/>
    <w:rsid w:val="003138EE"/>
    <w:rsid w:val="003170D7"/>
    <w:rsid w:val="00327D35"/>
    <w:rsid w:val="0033273D"/>
    <w:rsid w:val="00374E35"/>
    <w:rsid w:val="003A0EED"/>
    <w:rsid w:val="003B76DE"/>
    <w:rsid w:val="003D10A9"/>
    <w:rsid w:val="003D18A0"/>
    <w:rsid w:val="003E3707"/>
    <w:rsid w:val="003F4BE1"/>
    <w:rsid w:val="00401AB6"/>
    <w:rsid w:val="00401F00"/>
    <w:rsid w:val="004076CF"/>
    <w:rsid w:val="00420E31"/>
    <w:rsid w:val="00427EAB"/>
    <w:rsid w:val="00432D7D"/>
    <w:rsid w:val="0044354B"/>
    <w:rsid w:val="00462246"/>
    <w:rsid w:val="00474A54"/>
    <w:rsid w:val="004A529E"/>
    <w:rsid w:val="004A6EBF"/>
    <w:rsid w:val="004B5C27"/>
    <w:rsid w:val="004C287E"/>
    <w:rsid w:val="004F4522"/>
    <w:rsid w:val="00502418"/>
    <w:rsid w:val="00502585"/>
    <w:rsid w:val="00533161"/>
    <w:rsid w:val="00562360"/>
    <w:rsid w:val="00585F55"/>
    <w:rsid w:val="005935DA"/>
    <w:rsid w:val="005E1FDB"/>
    <w:rsid w:val="0061433E"/>
    <w:rsid w:val="006620DC"/>
    <w:rsid w:val="00695563"/>
    <w:rsid w:val="006B73C4"/>
    <w:rsid w:val="006D35A0"/>
    <w:rsid w:val="006D65A6"/>
    <w:rsid w:val="00711371"/>
    <w:rsid w:val="007158AE"/>
    <w:rsid w:val="00730809"/>
    <w:rsid w:val="0074026D"/>
    <w:rsid w:val="00752D94"/>
    <w:rsid w:val="007853E0"/>
    <w:rsid w:val="00785519"/>
    <w:rsid w:val="007A15AA"/>
    <w:rsid w:val="007A1A21"/>
    <w:rsid w:val="007D2354"/>
    <w:rsid w:val="007D7722"/>
    <w:rsid w:val="007F2A8A"/>
    <w:rsid w:val="00825C6B"/>
    <w:rsid w:val="008530EC"/>
    <w:rsid w:val="00876472"/>
    <w:rsid w:val="008775D3"/>
    <w:rsid w:val="008A0F46"/>
    <w:rsid w:val="008A1419"/>
    <w:rsid w:val="008A1E3A"/>
    <w:rsid w:val="008D151E"/>
    <w:rsid w:val="008D2C5D"/>
    <w:rsid w:val="008F02CD"/>
    <w:rsid w:val="00904C50"/>
    <w:rsid w:val="009130CA"/>
    <w:rsid w:val="00934879"/>
    <w:rsid w:val="009B16CD"/>
    <w:rsid w:val="009B583A"/>
    <w:rsid w:val="009D0DAD"/>
    <w:rsid w:val="009D5FC2"/>
    <w:rsid w:val="009E1D3A"/>
    <w:rsid w:val="00A25F8F"/>
    <w:rsid w:val="00A3431A"/>
    <w:rsid w:val="00A603BD"/>
    <w:rsid w:val="00A678E1"/>
    <w:rsid w:val="00A763E2"/>
    <w:rsid w:val="00AA2860"/>
    <w:rsid w:val="00AB026D"/>
    <w:rsid w:val="00AC06C9"/>
    <w:rsid w:val="00AD35BB"/>
    <w:rsid w:val="00AD4848"/>
    <w:rsid w:val="00B00677"/>
    <w:rsid w:val="00B03BF2"/>
    <w:rsid w:val="00B069D2"/>
    <w:rsid w:val="00B57803"/>
    <w:rsid w:val="00B70636"/>
    <w:rsid w:val="00B769A8"/>
    <w:rsid w:val="00B76FFE"/>
    <w:rsid w:val="00B82BEA"/>
    <w:rsid w:val="00B91BDC"/>
    <w:rsid w:val="00BD1643"/>
    <w:rsid w:val="00BD7BAB"/>
    <w:rsid w:val="00BE11C8"/>
    <w:rsid w:val="00BE255C"/>
    <w:rsid w:val="00BE53AA"/>
    <w:rsid w:val="00C009C0"/>
    <w:rsid w:val="00C209CE"/>
    <w:rsid w:val="00C5740F"/>
    <w:rsid w:val="00C71938"/>
    <w:rsid w:val="00CB3776"/>
    <w:rsid w:val="00D025E1"/>
    <w:rsid w:val="00D04BCF"/>
    <w:rsid w:val="00D540CB"/>
    <w:rsid w:val="00D55B0C"/>
    <w:rsid w:val="00DD05B1"/>
    <w:rsid w:val="00DE79C1"/>
    <w:rsid w:val="00DF2F1B"/>
    <w:rsid w:val="00DF6A6C"/>
    <w:rsid w:val="00DF713E"/>
    <w:rsid w:val="00E25A46"/>
    <w:rsid w:val="00E27EC3"/>
    <w:rsid w:val="00E430F0"/>
    <w:rsid w:val="00E45F25"/>
    <w:rsid w:val="00EC19F7"/>
    <w:rsid w:val="00EC3061"/>
    <w:rsid w:val="00EF54FC"/>
    <w:rsid w:val="00F00FFA"/>
    <w:rsid w:val="00F20EAE"/>
    <w:rsid w:val="00F21B83"/>
    <w:rsid w:val="00F26A3C"/>
    <w:rsid w:val="00F352F8"/>
    <w:rsid w:val="00F74CB6"/>
    <w:rsid w:val="00F84041"/>
    <w:rsid w:val="00FA2651"/>
    <w:rsid w:val="00FB3111"/>
    <w:rsid w:val="00FB7044"/>
    <w:rsid w:val="00FD636E"/>
    <w:rsid w:val="00FF770F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6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于秀娟</cp:lastModifiedBy>
  <cp:revision>372</cp:revision>
  <dcterms:created xsi:type="dcterms:W3CDTF">2017-10-10T09:17:00Z</dcterms:created>
  <dcterms:modified xsi:type="dcterms:W3CDTF">2020-09-27T02:22:00Z</dcterms:modified>
</cp:coreProperties>
</file>