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  <w:sz w:val="28"/>
          <w:szCs w:val="28"/>
        </w:rPr>
      </w:pPr>
      <w:r w:rsidRPr="00880827">
        <w:rPr>
          <w:rFonts w:asciiTheme="minorEastAsia" w:hAnsiTheme="minorEastAsia" w:cs="黑体g猀蠉..." w:hint="eastAsia"/>
          <w:b/>
          <w:color w:val="070707"/>
          <w:sz w:val="28"/>
          <w:szCs w:val="28"/>
        </w:rPr>
        <w:t>国家自然科学基金经费预算调整申请</w:t>
      </w:r>
    </w:p>
    <w:p w:rsid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  <w:sz w:val="28"/>
          <w:szCs w:val="28"/>
        </w:rPr>
      </w:pPr>
    </w:p>
    <w:p w:rsidR="00B718F9" w:rsidRDefault="00880827" w:rsidP="00B718F9">
      <w:pPr>
        <w:pStyle w:val="Default"/>
        <w:ind w:right="116"/>
        <w:rPr>
          <w:rFonts w:asciiTheme="minorEastAsia" w:hAnsiTheme="minorEastAsia" w:cs="黑体g猀蠉..."/>
          <w:b/>
          <w:color w:val="070707"/>
        </w:rPr>
      </w:pPr>
      <w:r w:rsidRPr="00880827">
        <w:rPr>
          <w:rFonts w:asciiTheme="minorEastAsia" w:hAnsiTheme="minorEastAsia" w:cs="黑体g猀蠉..." w:hint="eastAsia"/>
          <w:b/>
          <w:color w:val="070707"/>
        </w:rPr>
        <w:t>项目编号：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="00B734B6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</w:t>
      </w:r>
      <w:r w:rsidR="00B718F9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</w:t>
      </w:r>
      <w:r w:rsidRPr="00880827">
        <w:rPr>
          <w:rFonts w:asciiTheme="minorEastAsia" w:hAnsiTheme="minorEastAsia" w:cs="黑体g猀蠉..." w:hint="eastAsia"/>
          <w:b/>
          <w:color w:val="070707"/>
        </w:rPr>
        <w:t>；项目类型：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="00B734B6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="00B718F9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</w:t>
      </w:r>
      <w:r w:rsidRPr="00880827">
        <w:rPr>
          <w:rFonts w:asciiTheme="minorEastAsia" w:hAnsiTheme="minorEastAsia" w:cs="黑体g猀蠉..." w:hint="eastAsia"/>
          <w:b/>
          <w:color w:val="070707"/>
        </w:rPr>
        <w:t>；</w:t>
      </w:r>
    </w:p>
    <w:p w:rsidR="00880827" w:rsidRPr="00880827" w:rsidRDefault="00880827" w:rsidP="00B718F9">
      <w:pPr>
        <w:pStyle w:val="Default"/>
        <w:ind w:right="116"/>
        <w:rPr>
          <w:rFonts w:asciiTheme="minorEastAsia" w:hAnsiTheme="minorEastAsia" w:cs="黑体g猀蠉..."/>
          <w:b/>
          <w:color w:val="070707"/>
        </w:rPr>
      </w:pPr>
      <w:r w:rsidRPr="00880827">
        <w:rPr>
          <w:rFonts w:asciiTheme="minorEastAsia" w:hAnsiTheme="minorEastAsia" w:cs="黑体g猀蠉..." w:hint="eastAsia"/>
          <w:b/>
          <w:color w:val="070707"/>
        </w:rPr>
        <w:t>项目名称：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</w:t>
      </w:r>
      <w:r w:rsidR="00B734B6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     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         </w:t>
      </w:r>
      <w:r w:rsidR="00B718F9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                    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   </w:t>
      </w:r>
      <w:r w:rsidRPr="00880827">
        <w:rPr>
          <w:rFonts w:asciiTheme="minorEastAsia" w:hAnsiTheme="minorEastAsia" w:cs="黑体g猀蠉..." w:hint="eastAsia"/>
          <w:b/>
          <w:color w:val="070707"/>
        </w:rPr>
        <w:t>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1087"/>
        <w:gridCol w:w="1087"/>
        <w:gridCol w:w="1087"/>
        <w:gridCol w:w="6993"/>
      </w:tblGrid>
      <w:tr w:rsidR="00880827" w:rsidRPr="00880827" w:rsidTr="007F6617">
        <w:trPr>
          <w:trHeight w:val="961"/>
        </w:trPr>
        <w:tc>
          <w:tcPr>
            <w:tcW w:w="2112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科目</w:t>
            </w:r>
          </w:p>
        </w:tc>
        <w:tc>
          <w:tcPr>
            <w:tcW w:w="1144" w:type="dxa"/>
            <w:vAlign w:val="center"/>
          </w:tcPr>
          <w:p w:rsid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批准</w:t>
            </w: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预算</w:t>
            </w:r>
          </w:p>
        </w:tc>
        <w:tc>
          <w:tcPr>
            <w:tcW w:w="1144" w:type="dxa"/>
            <w:vAlign w:val="center"/>
          </w:tcPr>
          <w:p w:rsid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预算</w:t>
            </w: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调整额</w:t>
            </w:r>
          </w:p>
        </w:tc>
        <w:tc>
          <w:tcPr>
            <w:tcW w:w="114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调整后预算</w:t>
            </w:r>
          </w:p>
        </w:tc>
        <w:tc>
          <w:tcPr>
            <w:tcW w:w="7582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调整原因</w:t>
            </w:r>
            <w:r w:rsidR="00DE2BF4">
              <w:rPr>
                <w:rFonts w:asciiTheme="minorEastAsia" w:hAnsiTheme="minorEastAsia" w:hint="eastAsia"/>
                <w:b/>
                <w:sz w:val="24"/>
                <w:szCs w:val="24"/>
              </w:rPr>
              <w:t>详细</w:t>
            </w: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说明</w:t>
            </w:r>
          </w:p>
        </w:tc>
      </w:tr>
      <w:tr w:rsidR="00880827" w:rsidRPr="00880827" w:rsidTr="007F6617">
        <w:trPr>
          <w:trHeight w:val="751"/>
        </w:trPr>
        <w:tc>
          <w:tcPr>
            <w:tcW w:w="2112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2" w:type="dxa"/>
            <w:vAlign w:val="center"/>
          </w:tcPr>
          <w:p w:rsidR="00880827" w:rsidRPr="007F6617" w:rsidRDefault="00880827" w:rsidP="007F66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827" w:rsidRPr="00880827" w:rsidTr="007F6617">
        <w:trPr>
          <w:trHeight w:val="792"/>
        </w:trPr>
        <w:tc>
          <w:tcPr>
            <w:tcW w:w="2112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2" w:type="dxa"/>
            <w:vAlign w:val="center"/>
          </w:tcPr>
          <w:p w:rsidR="00880827" w:rsidRPr="007F6617" w:rsidRDefault="00880827" w:rsidP="007F66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827" w:rsidRPr="00880827" w:rsidTr="007F6617">
        <w:trPr>
          <w:trHeight w:val="792"/>
        </w:trPr>
        <w:tc>
          <w:tcPr>
            <w:tcW w:w="2112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7F661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2" w:type="dxa"/>
            <w:vAlign w:val="center"/>
          </w:tcPr>
          <w:p w:rsidR="00880827" w:rsidRPr="007F6617" w:rsidRDefault="00880827" w:rsidP="007F66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827" w:rsidRPr="00880827" w:rsidTr="007F6617">
        <w:trPr>
          <w:trHeight w:val="792"/>
        </w:trPr>
        <w:tc>
          <w:tcPr>
            <w:tcW w:w="2112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114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2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0827" w:rsidRPr="00880827" w:rsidRDefault="00880827" w:rsidP="008808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/>
          <w:sz w:val="24"/>
          <w:szCs w:val="24"/>
        </w:rPr>
        <w:t>备注：（不够可加行）</w:t>
      </w:r>
    </w:p>
    <w:p w:rsidR="00880827" w:rsidRPr="00880827" w:rsidRDefault="00880827" w:rsidP="00880827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/>
          <w:sz w:val="24"/>
          <w:szCs w:val="24"/>
        </w:rPr>
        <w:t>单位“万元”</w:t>
      </w:r>
      <w:r w:rsidR="007F6617">
        <w:rPr>
          <w:rFonts w:asciiTheme="minorEastAsia" w:hAnsiTheme="minorEastAsia" w:hint="eastAsia"/>
          <w:sz w:val="24"/>
          <w:szCs w:val="24"/>
        </w:rPr>
        <w:t>,</w:t>
      </w:r>
      <w:r w:rsidR="006424E4">
        <w:rPr>
          <w:rFonts w:asciiTheme="minorEastAsia" w:hAnsiTheme="minorEastAsia" w:hint="eastAsia"/>
          <w:sz w:val="24"/>
          <w:szCs w:val="24"/>
        </w:rPr>
        <w:t>数值</w:t>
      </w:r>
      <w:r w:rsidR="007F6617">
        <w:rPr>
          <w:rFonts w:asciiTheme="minorEastAsia" w:hAnsiTheme="minorEastAsia" w:hint="eastAsia"/>
          <w:sz w:val="24"/>
          <w:szCs w:val="24"/>
        </w:rPr>
        <w:t>保留小数点后</w:t>
      </w:r>
      <w:r w:rsidR="00076131">
        <w:rPr>
          <w:rFonts w:asciiTheme="minorEastAsia" w:hAnsiTheme="minorEastAsia" w:hint="eastAsia"/>
          <w:sz w:val="24"/>
          <w:szCs w:val="24"/>
        </w:rPr>
        <w:t>两</w:t>
      </w:r>
      <w:r w:rsidR="007F6617">
        <w:rPr>
          <w:rFonts w:asciiTheme="minorEastAsia" w:hAnsiTheme="minorEastAsia" w:hint="eastAsia"/>
          <w:sz w:val="24"/>
          <w:szCs w:val="24"/>
        </w:rPr>
        <w:t>位</w:t>
      </w:r>
      <w:r w:rsidRPr="00880827">
        <w:rPr>
          <w:rFonts w:asciiTheme="minorEastAsia" w:hAnsiTheme="minorEastAsia"/>
          <w:sz w:val="24"/>
          <w:szCs w:val="24"/>
        </w:rPr>
        <w:t>；</w:t>
      </w:r>
      <w:bookmarkStart w:id="0" w:name="_GoBack"/>
      <w:bookmarkEnd w:id="0"/>
    </w:p>
    <w:p w:rsidR="00880827" w:rsidRPr="00880827" w:rsidRDefault="00880827" w:rsidP="00880827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 w:hint="eastAsia"/>
          <w:sz w:val="24"/>
          <w:szCs w:val="24"/>
        </w:rPr>
        <w:t>调增“+金额”，调减“-金额”；</w:t>
      </w:r>
    </w:p>
    <w:p w:rsidR="00880827" w:rsidRPr="007F6617" w:rsidRDefault="00880827" w:rsidP="007F6617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 w:hint="eastAsia"/>
          <w:sz w:val="24"/>
          <w:szCs w:val="24"/>
        </w:rPr>
        <w:t>有调增或调减科目，应对应有调减或调增科目，故“预算调整额”合计应为0；</w:t>
      </w:r>
    </w:p>
    <w:p w:rsidR="00880827" w:rsidRDefault="00880827" w:rsidP="00880827">
      <w:pPr>
        <w:pStyle w:val="a3"/>
        <w:ind w:left="920" w:firstLineChars="0" w:firstLine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 w:hint="eastAsia"/>
          <w:sz w:val="24"/>
          <w:szCs w:val="24"/>
        </w:rPr>
        <w:t>项目负责人：                 财务处负责人：              科规处负责人：</w:t>
      </w:r>
    </w:p>
    <w:sectPr w:rsidR="00880827" w:rsidSect="007F6617">
      <w:pgSz w:w="15840" w:h="12240" w:orient="landscape"/>
      <w:pgMar w:top="1440" w:right="1800" w:bottom="1440" w:left="180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78" w:rsidRDefault="00F21578" w:rsidP="00661681">
      <w:r>
        <w:separator/>
      </w:r>
    </w:p>
  </w:endnote>
  <w:endnote w:type="continuationSeparator" w:id="0">
    <w:p w:rsidR="00F21578" w:rsidRDefault="00F21578" w:rsidP="006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g猀蠉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78" w:rsidRDefault="00F21578" w:rsidP="00661681">
      <w:r>
        <w:separator/>
      </w:r>
    </w:p>
  </w:footnote>
  <w:footnote w:type="continuationSeparator" w:id="0">
    <w:p w:rsidR="00F21578" w:rsidRDefault="00F21578" w:rsidP="0066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B487F"/>
    <w:multiLevelType w:val="hybridMultilevel"/>
    <w:tmpl w:val="D71836BE"/>
    <w:lvl w:ilvl="0" w:tplc="F48649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05016A"/>
    <w:multiLevelType w:val="hybridMultilevel"/>
    <w:tmpl w:val="D3808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0C3F41"/>
    <w:multiLevelType w:val="hybridMultilevel"/>
    <w:tmpl w:val="DDCA2938"/>
    <w:lvl w:ilvl="0" w:tplc="02749A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2176D5"/>
    <w:multiLevelType w:val="hybridMultilevel"/>
    <w:tmpl w:val="4D8C8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8A5DF0"/>
    <w:multiLevelType w:val="hybridMultilevel"/>
    <w:tmpl w:val="CDA60ECE"/>
    <w:lvl w:ilvl="0" w:tplc="65BEA4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7"/>
    <w:rsid w:val="00006A17"/>
    <w:rsid w:val="00076131"/>
    <w:rsid w:val="000A1848"/>
    <w:rsid w:val="00196A07"/>
    <w:rsid w:val="002C3C7E"/>
    <w:rsid w:val="003E60FF"/>
    <w:rsid w:val="0046226E"/>
    <w:rsid w:val="00576EAD"/>
    <w:rsid w:val="006424E4"/>
    <w:rsid w:val="00661681"/>
    <w:rsid w:val="0067555F"/>
    <w:rsid w:val="00675E1D"/>
    <w:rsid w:val="007E674E"/>
    <w:rsid w:val="007F6617"/>
    <w:rsid w:val="00880827"/>
    <w:rsid w:val="008B44CC"/>
    <w:rsid w:val="008D0AE7"/>
    <w:rsid w:val="009374BB"/>
    <w:rsid w:val="00B037E2"/>
    <w:rsid w:val="00B063E0"/>
    <w:rsid w:val="00B22356"/>
    <w:rsid w:val="00B718F9"/>
    <w:rsid w:val="00B72A1D"/>
    <w:rsid w:val="00B734B6"/>
    <w:rsid w:val="00BA1FF7"/>
    <w:rsid w:val="00BA6FA6"/>
    <w:rsid w:val="00C561EC"/>
    <w:rsid w:val="00D439F1"/>
    <w:rsid w:val="00DE2BF4"/>
    <w:rsid w:val="00E35425"/>
    <w:rsid w:val="00EE7BF2"/>
    <w:rsid w:val="00F2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917E7-4073-45A6-8E54-518E119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827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80827"/>
    <w:pPr>
      <w:ind w:firstLineChars="200" w:firstLine="420"/>
    </w:pPr>
  </w:style>
  <w:style w:type="table" w:styleId="a4">
    <w:name w:val="Table Grid"/>
    <w:basedOn w:val="a1"/>
    <w:uiPriority w:val="59"/>
    <w:rsid w:val="00880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6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16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1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1681"/>
    <w:rPr>
      <w:sz w:val="18"/>
      <w:szCs w:val="18"/>
    </w:rPr>
  </w:style>
  <w:style w:type="paragraph" w:styleId="a7">
    <w:name w:val="Normal (Web)"/>
    <w:basedOn w:val="a"/>
    <w:uiPriority w:val="99"/>
    <w:unhideWhenUsed/>
    <w:rsid w:val="00E35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李丽璇</dc:creator>
  <cp:lastModifiedBy>李丽璇</cp:lastModifiedBy>
  <cp:revision>2</cp:revision>
  <cp:lastPrinted>2015-12-18T09:00:00Z</cp:lastPrinted>
  <dcterms:created xsi:type="dcterms:W3CDTF">2021-01-19T08:57:00Z</dcterms:created>
  <dcterms:modified xsi:type="dcterms:W3CDTF">2021-01-19T08:57:00Z</dcterms:modified>
</cp:coreProperties>
</file>