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BC" w:rsidRPr="00AA42DA" w:rsidRDefault="002F07BC" w:rsidP="002F07BC">
      <w:pPr>
        <w:widowControl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AA42DA">
        <w:rPr>
          <w:rFonts w:ascii="宋体" w:hAnsi="宋体" w:hint="eastAsia"/>
          <w:color w:val="000000"/>
          <w:szCs w:val="21"/>
        </w:rPr>
        <w:t>附表：</w:t>
      </w:r>
    </w:p>
    <w:tbl>
      <w:tblPr>
        <w:tblpPr w:leftFromText="180" w:rightFromText="180" w:vertAnchor="text" w:tblpY="1"/>
        <w:tblOverlap w:val="never"/>
        <w:tblW w:w="5121" w:type="pct"/>
        <w:tblLook w:val="04A0"/>
      </w:tblPr>
      <w:tblGrid>
        <w:gridCol w:w="8728"/>
      </w:tblGrid>
      <w:tr w:rsidR="002F07BC" w:rsidRPr="00AA42DA" w:rsidTr="001D2A79">
        <w:trPr>
          <w:trHeight w:val="25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7BC" w:rsidRPr="001C1518" w:rsidRDefault="002F07BC" w:rsidP="001D2A79">
            <w:pPr>
              <w:widowControl/>
              <w:spacing w:line="420" w:lineRule="exact"/>
              <w:ind w:firstLineChars="200" w:firstLine="643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1C1518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中国科学院南海海洋研究所</w:t>
            </w:r>
          </w:p>
        </w:tc>
      </w:tr>
      <w:tr w:rsidR="002F07BC" w:rsidRPr="00AA42DA" w:rsidTr="001D2A79">
        <w:trPr>
          <w:trHeight w:val="22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7BC" w:rsidRPr="001C1518" w:rsidRDefault="002F07BC" w:rsidP="001D2A79">
            <w:pPr>
              <w:widowControl/>
              <w:spacing w:line="420" w:lineRule="exact"/>
              <w:ind w:firstLineChars="200" w:firstLine="643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1C1518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公务接待工作审批表</w:t>
            </w:r>
          </w:p>
        </w:tc>
      </w:tr>
    </w:tbl>
    <w:p w:rsidR="002F07BC" w:rsidRPr="00AA42DA" w:rsidRDefault="002F07BC" w:rsidP="002F07BC">
      <w:pPr>
        <w:widowControl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AA42DA">
        <w:rPr>
          <w:rFonts w:ascii="宋体" w:hAnsi="宋体" w:cs="宋体" w:hint="eastAsia"/>
          <w:color w:val="000000"/>
          <w:kern w:val="0"/>
          <w:szCs w:val="21"/>
        </w:rPr>
        <w:t>年     月     日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667"/>
        <w:gridCol w:w="2570"/>
        <w:gridCol w:w="508"/>
        <w:gridCol w:w="1960"/>
        <w:gridCol w:w="117"/>
        <w:gridCol w:w="2457"/>
      </w:tblGrid>
      <w:tr w:rsidR="002F07BC" w:rsidRPr="00AA42DA" w:rsidTr="001D2A79">
        <w:trPr>
          <w:trHeight w:val="624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42DA">
              <w:rPr>
                <w:rFonts w:ascii="宋体" w:hAnsi="宋体" w:cs="宋体" w:hint="eastAsia"/>
                <w:color w:val="000000"/>
                <w:kern w:val="0"/>
                <w:szCs w:val="21"/>
              </w:rPr>
              <w:t>来访单位</w:t>
            </w:r>
          </w:p>
        </w:tc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42D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42DA">
              <w:rPr>
                <w:rFonts w:ascii="宋体" w:hAnsi="宋体" w:cs="宋体" w:hint="eastAsia"/>
                <w:color w:val="000000"/>
                <w:kern w:val="0"/>
                <w:szCs w:val="21"/>
              </w:rPr>
              <w:t>来访时间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F07BC" w:rsidRPr="00AA42DA" w:rsidTr="001D2A79">
        <w:trPr>
          <w:trHeight w:val="624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F07BC" w:rsidRPr="00AA42DA" w:rsidTr="001D2A79">
        <w:trPr>
          <w:trHeight w:val="624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42DA">
              <w:rPr>
                <w:rFonts w:ascii="宋体" w:hAnsi="宋体" w:cs="宋体" w:hint="eastAsia"/>
                <w:color w:val="000000"/>
                <w:kern w:val="0"/>
                <w:szCs w:val="21"/>
              </w:rPr>
              <w:t>来访人员及职务</w:t>
            </w:r>
          </w:p>
        </w:tc>
        <w:tc>
          <w:tcPr>
            <w:tcW w:w="7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F07BC" w:rsidRPr="00AA42DA" w:rsidTr="001D2A79">
        <w:trPr>
          <w:trHeight w:val="624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F07BC" w:rsidRPr="00AA42DA" w:rsidTr="001D2A79">
        <w:trPr>
          <w:trHeight w:val="624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0E36" w:rsidRPr="00AA42DA" w:rsidTr="00560E36">
        <w:trPr>
          <w:trHeight w:val="10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36" w:rsidRPr="00AA42DA" w:rsidRDefault="00560E36" w:rsidP="001D2A79">
            <w:pPr>
              <w:widowControl/>
              <w:spacing w:line="42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陪同人员</w:t>
            </w:r>
          </w:p>
        </w:tc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36" w:rsidRPr="00AA42DA" w:rsidRDefault="00560E36" w:rsidP="001D2A79">
            <w:pPr>
              <w:widowControl/>
              <w:spacing w:line="420" w:lineRule="exact"/>
              <w:ind w:firstLineChars="200" w:firstLine="42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F07BC" w:rsidRPr="00AA42DA" w:rsidTr="001D2A79">
        <w:trPr>
          <w:trHeight w:val="624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42DA">
              <w:rPr>
                <w:rFonts w:ascii="宋体" w:hAnsi="宋体" w:cs="宋体" w:hint="eastAsia"/>
                <w:color w:val="000000"/>
                <w:kern w:val="0"/>
                <w:szCs w:val="21"/>
              </w:rPr>
              <w:t>来访内容</w:t>
            </w:r>
          </w:p>
        </w:tc>
        <w:tc>
          <w:tcPr>
            <w:tcW w:w="7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42D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F07BC" w:rsidRPr="00AA42DA" w:rsidTr="001D2A79">
        <w:trPr>
          <w:trHeight w:val="624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F07BC" w:rsidRPr="00AA42DA" w:rsidTr="001D2A79">
        <w:trPr>
          <w:trHeight w:val="624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F07BC" w:rsidRPr="00AA42DA" w:rsidTr="00560E36">
        <w:trPr>
          <w:trHeight w:val="4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F07BC" w:rsidRPr="00AA42DA" w:rsidTr="001D2A79">
        <w:trPr>
          <w:trHeight w:val="624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42DA">
              <w:rPr>
                <w:rFonts w:ascii="宋体" w:hAnsi="宋体" w:cs="宋体" w:hint="eastAsia"/>
                <w:color w:val="000000"/>
                <w:kern w:val="0"/>
                <w:szCs w:val="21"/>
              </w:rPr>
              <w:t>接待费</w:t>
            </w:r>
          </w:p>
          <w:p w:rsidR="002F07BC" w:rsidRPr="00AA42DA" w:rsidRDefault="002F07BC" w:rsidP="001D2A79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42DA">
              <w:rPr>
                <w:rFonts w:ascii="宋体" w:hAnsi="宋体" w:cs="宋体" w:hint="eastAsia"/>
                <w:color w:val="000000"/>
                <w:kern w:val="0"/>
                <w:szCs w:val="21"/>
              </w:rPr>
              <w:t>预算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42D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42DA">
              <w:rPr>
                <w:rFonts w:ascii="宋体" w:hAnsi="宋体" w:cs="宋体" w:hint="eastAsia"/>
                <w:color w:val="000000"/>
                <w:kern w:val="0"/>
                <w:szCs w:val="21"/>
              </w:rPr>
              <w:t>经办（责任）人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42D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F07BC" w:rsidRPr="00AA42DA" w:rsidTr="001D2A79">
        <w:trPr>
          <w:trHeight w:val="624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F07BC" w:rsidRPr="00AA42DA" w:rsidTr="001D2A79">
        <w:trPr>
          <w:trHeight w:val="46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42DA">
              <w:rPr>
                <w:rFonts w:ascii="宋体" w:hAnsi="宋体" w:cs="宋体" w:hint="eastAsia"/>
                <w:color w:val="000000"/>
                <w:kern w:val="0"/>
                <w:szCs w:val="21"/>
              </w:rPr>
              <w:t>学科组</w:t>
            </w:r>
          </w:p>
          <w:p w:rsidR="002F07BC" w:rsidRPr="00AA42DA" w:rsidRDefault="002F07BC" w:rsidP="001D2A79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42DA">
              <w:rPr>
                <w:rFonts w:ascii="宋体" w:hAnsi="宋体" w:cs="宋体" w:hint="eastAsia"/>
                <w:color w:val="000000"/>
                <w:kern w:val="0"/>
                <w:szCs w:val="21"/>
              </w:rPr>
              <w:t>组长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42DA"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部门负责人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F07BC" w:rsidRPr="00AA42DA" w:rsidTr="001D2A79">
        <w:trPr>
          <w:trHeight w:val="624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42DA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管理部门负责人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F07BC" w:rsidRDefault="002F07BC" w:rsidP="001D2A79">
            <w:pPr>
              <w:widowControl/>
              <w:spacing w:line="42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F07BC" w:rsidRDefault="002F07BC" w:rsidP="001D2A79">
            <w:pPr>
              <w:widowControl/>
              <w:spacing w:line="42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42DA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AA42DA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AA42D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日 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42DA">
              <w:rPr>
                <w:rFonts w:ascii="宋体" w:hAnsi="宋体" w:cs="宋体" w:hint="eastAsia"/>
                <w:color w:val="000000"/>
                <w:kern w:val="0"/>
                <w:szCs w:val="21"/>
              </w:rPr>
              <w:t>主管所领导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BC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F07BC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F07BC" w:rsidRPr="00AA42DA" w:rsidRDefault="002F07BC" w:rsidP="001D2A79">
            <w:pPr>
              <w:widowControl/>
              <w:spacing w:line="420" w:lineRule="exact"/>
              <w:ind w:firstLineChars="400" w:firstLine="84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42DA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AA42D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AA42DA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2F07BC" w:rsidRPr="00AA42DA" w:rsidTr="001D2A79">
        <w:trPr>
          <w:trHeight w:val="624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F07BC" w:rsidRPr="00AA42DA" w:rsidTr="001D2A79">
        <w:trPr>
          <w:trHeight w:val="624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F07BC" w:rsidRPr="00AA42DA" w:rsidTr="001D2A79">
        <w:trPr>
          <w:trHeight w:val="624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C" w:rsidRPr="00AA42DA" w:rsidRDefault="002F07BC" w:rsidP="001D2A79">
            <w:pPr>
              <w:widowControl/>
              <w:spacing w:line="42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98676C" w:rsidRDefault="0098676C"/>
    <w:sectPr w:rsidR="0098676C" w:rsidSect="00110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1BF" w:rsidRDefault="002661BF" w:rsidP="008C2385">
      <w:r>
        <w:separator/>
      </w:r>
    </w:p>
  </w:endnote>
  <w:endnote w:type="continuationSeparator" w:id="0">
    <w:p w:rsidR="002661BF" w:rsidRDefault="002661BF" w:rsidP="008C2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1BF" w:rsidRDefault="002661BF" w:rsidP="008C2385">
      <w:r>
        <w:separator/>
      </w:r>
    </w:p>
  </w:footnote>
  <w:footnote w:type="continuationSeparator" w:id="0">
    <w:p w:rsidR="002661BF" w:rsidRDefault="002661BF" w:rsidP="008C2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100C"/>
    <w:multiLevelType w:val="hybridMultilevel"/>
    <w:tmpl w:val="EE501F04"/>
    <w:lvl w:ilvl="0" w:tplc="D228F7AA">
      <w:start w:val="1"/>
      <w:numFmt w:val="japaneseCounting"/>
      <w:lvlText w:val="第%1章"/>
      <w:lvlJc w:val="left"/>
      <w:pPr>
        <w:ind w:left="1005" w:hanging="85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99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3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25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9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51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930" w:hanging="42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黄林丛">
    <w15:presenceInfo w15:providerId="None" w15:userId="黄林丛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7BC"/>
    <w:rsid w:val="001102A5"/>
    <w:rsid w:val="00144C35"/>
    <w:rsid w:val="002661BF"/>
    <w:rsid w:val="002F07BC"/>
    <w:rsid w:val="00560E36"/>
    <w:rsid w:val="005D34DD"/>
    <w:rsid w:val="007031A1"/>
    <w:rsid w:val="007479B0"/>
    <w:rsid w:val="008C2385"/>
    <w:rsid w:val="0098676C"/>
    <w:rsid w:val="009D4773"/>
    <w:rsid w:val="00CF0D84"/>
    <w:rsid w:val="00DF62DB"/>
    <w:rsid w:val="00FD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aliases w:val="PIM 1,H1,h1,卷标题,Level 1 Topic Heading,Heading 0,标书1,L1,boc,Section Head,l1,1,aa章标题,Heading One,第*部分,第A章,H11,H12,H111,H13,H112,1st level,H14,H15,H16,H17,I1,H121,H131,H141,H151,H161,H18,H122,H132,H142,H152,H162,H19,H113,H123,H133,H143,H153,H163"/>
    <w:basedOn w:val="a"/>
    <w:next w:val="a"/>
    <w:link w:val="1Char"/>
    <w:qFormat/>
    <w:rsid w:val="002F07B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PIM 1 Char,H1 Char,h1 Char,卷标题 Char,Level 1 Topic Heading Char,Heading 0 Char,标书1 Char,L1 Char,boc Char,Section Head Char,l1 Char,1 Char,aa章标题 Char,Heading One Char,第*部分 Char,第A章 Char,H11 Char,H12 Char,H111 Char,H13 Char,H112 Char,H14 Char"/>
    <w:basedOn w:val="a0"/>
    <w:link w:val="1"/>
    <w:rsid w:val="002F07BC"/>
    <w:rPr>
      <w:rFonts w:ascii="Times New Roman" w:eastAsia="宋体" w:hAnsi="Times New Roman" w:cs="Times New Roman"/>
      <w:b/>
      <w:bCs/>
      <w:kern w:val="44"/>
      <w:sz w:val="44"/>
      <w:szCs w:val="44"/>
      <w:lang/>
    </w:rPr>
  </w:style>
  <w:style w:type="paragraph" w:customStyle="1" w:styleId="10">
    <w:name w:val="列出段落1"/>
    <w:basedOn w:val="a"/>
    <w:rsid w:val="002F07BC"/>
    <w:pPr>
      <w:ind w:firstLineChars="200" w:firstLine="420"/>
    </w:pPr>
    <w:rPr>
      <w:rFonts w:ascii="Calibri" w:hAnsi="Calibri"/>
      <w:szCs w:val="22"/>
    </w:rPr>
  </w:style>
  <w:style w:type="paragraph" w:customStyle="1" w:styleId="listparagraph">
    <w:name w:val="listparagraph"/>
    <w:basedOn w:val="a"/>
    <w:rsid w:val="002F07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DF62D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62D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C2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C238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C2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C238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aliases w:val="PIM 1,H1,h1,卷标题,Level 1 Topic Heading,Heading 0,标书1,L1,boc,Section Head,l1,1,aa章标题,Heading One,第*部分,第A章,H11,H12,H111,H13,H112,1st level,H14,H15,H16,H17,I1,H121,H131,H141,H151,H161,H18,H122,H132,H142,H152,H162,H19,H113,H123,H133,H143,H153,H163"/>
    <w:basedOn w:val="a"/>
    <w:next w:val="a"/>
    <w:link w:val="1Char"/>
    <w:qFormat/>
    <w:rsid w:val="002F07B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PIM 1 Char,H1 Char,h1 Char,卷标题 Char,Level 1 Topic Heading Char,Heading 0 Char,标书1 Char,L1 Char,boc Char,Section Head Char,l1 Char,1 Char,aa章标题 Char,Heading One Char,第*部分 Char,第A章 Char,H11 Char,H12 Char,H111 Char,H13 Char,H112 Char,H14 Char"/>
    <w:basedOn w:val="a0"/>
    <w:link w:val="1"/>
    <w:rsid w:val="002F07BC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customStyle="1" w:styleId="10">
    <w:name w:val="列出段落1"/>
    <w:basedOn w:val="a"/>
    <w:rsid w:val="002F07BC"/>
    <w:pPr>
      <w:ind w:firstLineChars="200" w:firstLine="420"/>
    </w:pPr>
    <w:rPr>
      <w:rFonts w:ascii="Calibri" w:hAnsi="Calibri"/>
      <w:szCs w:val="22"/>
    </w:rPr>
  </w:style>
  <w:style w:type="paragraph" w:customStyle="1" w:styleId="listparagraph">
    <w:name w:val="listparagraph"/>
    <w:basedOn w:val="a"/>
    <w:rsid w:val="002F07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DF62D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62D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C2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C238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C2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C23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>Lenovo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黄林丛</dc:creator>
  <cp:lastModifiedBy>谭惠敏</cp:lastModifiedBy>
  <cp:revision>2</cp:revision>
  <dcterms:created xsi:type="dcterms:W3CDTF">2019-04-11T06:56:00Z</dcterms:created>
  <dcterms:modified xsi:type="dcterms:W3CDTF">2019-04-11T06:56:00Z</dcterms:modified>
</cp:coreProperties>
</file>