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9F" w:rsidRPr="009633AB" w:rsidRDefault="00F8319F" w:rsidP="00F8319F">
      <w:pPr>
        <w:spacing w:after="240"/>
        <w:jc w:val="center"/>
        <w:rPr>
          <w:rFonts w:ascii="宋体" w:eastAsia="宋体" w:hAnsi="宋体" w:cs="Times New Roman"/>
          <w:sz w:val="26"/>
          <w:szCs w:val="26"/>
        </w:rPr>
      </w:pPr>
      <w:r w:rsidRPr="009633AB">
        <w:rPr>
          <w:rFonts w:ascii="宋体" w:eastAsia="宋体" w:hAnsi="宋体" w:hint="eastAsia"/>
          <w:b/>
          <w:sz w:val="26"/>
          <w:szCs w:val="26"/>
        </w:rPr>
        <w:t>201</w:t>
      </w:r>
      <w:r w:rsidRPr="009633AB">
        <w:rPr>
          <w:rFonts w:ascii="宋体" w:eastAsia="宋体" w:hAnsi="宋体"/>
          <w:b/>
          <w:sz w:val="26"/>
          <w:szCs w:val="26"/>
        </w:rPr>
        <w:t>9</w:t>
      </w:r>
      <w:r w:rsidRPr="009633AB">
        <w:rPr>
          <w:rFonts w:ascii="宋体" w:eastAsia="宋体" w:hAnsi="宋体" w:hint="eastAsia"/>
          <w:b/>
          <w:sz w:val="26"/>
          <w:szCs w:val="26"/>
        </w:rPr>
        <w:t>年中国科学院南海海洋研究所国际学生“丝路”奖学金获奖名单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680"/>
        <w:gridCol w:w="3568"/>
        <w:gridCol w:w="1559"/>
        <w:gridCol w:w="1134"/>
        <w:gridCol w:w="1559"/>
        <w:gridCol w:w="993"/>
      </w:tblGrid>
      <w:tr w:rsidR="002A2A6A" w:rsidRPr="002A2A6A" w:rsidTr="002A2A6A">
        <w:trPr>
          <w:trHeight w:val="5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2A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获奖人姓名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攻读专业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攻读学位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2A2A6A" w:rsidP="00F831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2A2A6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获奖结果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实验室</w:t>
            </w:r>
          </w:p>
        </w:tc>
      </w:tr>
      <w:tr w:rsidR="00F8319F" w:rsidRPr="00F8319F" w:rsidTr="002A2A6A">
        <w:trPr>
          <w:trHeight w:val="9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WARNAKULASURIYA DANUSHKA DILSHAN FERNANDO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LTO</w:t>
            </w:r>
          </w:p>
        </w:tc>
      </w:tr>
      <w:tr w:rsidR="00F8319F" w:rsidRPr="00F8319F" w:rsidTr="002A2A6A">
        <w:trPr>
          <w:trHeight w:val="9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KALANI RANDIMA LAKSHANI PATHIRA ARACHCHILAGE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LTO</w:t>
            </w:r>
          </w:p>
        </w:tc>
      </w:tr>
      <w:tr w:rsidR="002A2A6A" w:rsidRPr="002A2A6A" w:rsidTr="002A2A6A">
        <w:trPr>
          <w:trHeight w:val="74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ZOHAIB NOOR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LMB</w:t>
            </w:r>
          </w:p>
        </w:tc>
      </w:tr>
      <w:tr w:rsidR="002A2A6A" w:rsidRPr="002A2A6A" w:rsidTr="002A2A6A">
        <w:trPr>
          <w:trHeight w:val="68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MD HAFIJUR RAHAMAN KHAN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海洋地质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一等奖学金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OMG</w:t>
            </w:r>
          </w:p>
        </w:tc>
      </w:tr>
      <w:tr w:rsidR="002A2A6A" w:rsidRPr="002A2A6A" w:rsidTr="002A2A6A">
        <w:trPr>
          <w:trHeight w:val="99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AMALI NADEESHANI WICKRAMASINGHE LIYANA ARACHCHILAGE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LTO</w:t>
            </w:r>
          </w:p>
        </w:tc>
      </w:tr>
      <w:tr w:rsidR="002A2A6A" w:rsidRPr="002A2A6A" w:rsidTr="002A2A6A">
        <w:trPr>
          <w:trHeight w:val="72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ANIEFIOK INI INYANG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LTO</w:t>
            </w:r>
          </w:p>
        </w:tc>
      </w:tr>
      <w:tr w:rsidR="002A2A6A" w:rsidRPr="002A2A6A" w:rsidTr="002A2A6A">
        <w:trPr>
          <w:trHeight w:val="9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EMMANUEL OLAOLUWA ERESANYA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LTO</w:t>
            </w:r>
          </w:p>
        </w:tc>
      </w:tr>
      <w:tr w:rsidR="00F8319F" w:rsidRPr="00F8319F" w:rsidTr="002A2A6A">
        <w:trPr>
          <w:trHeight w:val="9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OGOOLUWA SAMUEL ADEAGBO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LTO</w:t>
            </w:r>
          </w:p>
        </w:tc>
      </w:tr>
      <w:tr w:rsidR="00F8319F" w:rsidRPr="00F8319F" w:rsidTr="002A2A6A">
        <w:trPr>
          <w:trHeight w:val="9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IMALKA NAYANAMALI PODDIWELA MARAGE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物理海洋学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LTO</w:t>
            </w:r>
          </w:p>
        </w:tc>
      </w:tr>
      <w:tr w:rsidR="002A2A6A" w:rsidRPr="002A2A6A" w:rsidTr="002A2A6A">
        <w:trPr>
          <w:trHeight w:val="76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IMRAN KHAN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海洋生物学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博士生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LMB</w:t>
            </w:r>
          </w:p>
        </w:tc>
      </w:tr>
      <w:tr w:rsidR="002A2A6A" w:rsidRPr="002A2A6A" w:rsidTr="002A2A6A">
        <w:trPr>
          <w:trHeight w:val="70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JAYAMINI BIMALI KOONGOLLA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LMB</w:t>
            </w:r>
          </w:p>
        </w:tc>
        <w:bookmarkStart w:id="0" w:name="_GoBack"/>
        <w:bookmarkEnd w:id="0"/>
      </w:tr>
      <w:tr w:rsidR="002A2A6A" w:rsidRPr="002A2A6A" w:rsidTr="002A2A6A">
        <w:trPr>
          <w:trHeight w:val="112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CHANAKA ISURANGA PREMARATHNE MAHA RANVILAGE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LMB</w:t>
            </w:r>
          </w:p>
        </w:tc>
      </w:tr>
      <w:tr w:rsidR="002A2A6A" w:rsidRPr="00F8319F" w:rsidTr="002A2A6A">
        <w:trPr>
          <w:trHeight w:val="726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SAZAL KUMAR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海洋地质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OMG</w:t>
            </w:r>
          </w:p>
        </w:tc>
      </w:tr>
      <w:tr w:rsidR="002A2A6A" w:rsidRPr="00F8319F" w:rsidTr="002A2A6A">
        <w:trPr>
          <w:trHeight w:val="69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 M ARIFUL ISLAM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海洋地质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硕士生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二等奖学金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19F" w:rsidRPr="00F8319F" w:rsidRDefault="00F8319F" w:rsidP="00F831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8319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OMG</w:t>
            </w:r>
          </w:p>
        </w:tc>
      </w:tr>
    </w:tbl>
    <w:p w:rsidR="00F8319F" w:rsidRPr="00F8319F" w:rsidRDefault="00F8319F"/>
    <w:sectPr w:rsidR="00F8319F" w:rsidRPr="00F8319F" w:rsidSect="002A2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9F"/>
    <w:rsid w:val="002A2A6A"/>
    <w:rsid w:val="009633AB"/>
    <w:rsid w:val="00B50762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A999"/>
  <w15:chartTrackingRefBased/>
  <w15:docId w15:val="{42B38F51-D685-45AC-8B7B-1841804D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2</cp:revision>
  <dcterms:created xsi:type="dcterms:W3CDTF">2019-11-19T07:47:00Z</dcterms:created>
  <dcterms:modified xsi:type="dcterms:W3CDTF">2019-11-19T08:24:00Z</dcterms:modified>
</cp:coreProperties>
</file>