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F8" w:rsidRPr="00474869" w:rsidRDefault="00DB05F8" w:rsidP="00DB05F8">
      <w:pPr>
        <w:spacing w:after="240"/>
        <w:jc w:val="center"/>
        <w:rPr>
          <w:rFonts w:ascii="Times New Roman" w:hAnsi="Times New Roman" w:cs="Times New Roman" w:hint="eastAsia"/>
          <w:sz w:val="24"/>
          <w:szCs w:val="28"/>
        </w:rPr>
      </w:pPr>
      <w:r w:rsidRPr="00474869">
        <w:rPr>
          <w:rFonts w:asciiTheme="minorEastAsia" w:hAnsiTheme="minorEastAsia" w:hint="eastAsia"/>
          <w:b/>
          <w:sz w:val="24"/>
          <w:szCs w:val="28"/>
        </w:rPr>
        <w:t>201</w:t>
      </w:r>
      <w:r w:rsidRPr="00474869">
        <w:rPr>
          <w:rFonts w:asciiTheme="minorEastAsia" w:hAnsiTheme="minorEastAsia"/>
          <w:b/>
          <w:sz w:val="24"/>
          <w:szCs w:val="28"/>
        </w:rPr>
        <w:t>8</w:t>
      </w:r>
      <w:r w:rsidRPr="00474869">
        <w:rPr>
          <w:rFonts w:asciiTheme="minorEastAsia" w:hAnsiTheme="minorEastAsia" w:hint="eastAsia"/>
          <w:b/>
          <w:sz w:val="24"/>
          <w:szCs w:val="28"/>
        </w:rPr>
        <w:t>年中国</w:t>
      </w:r>
      <w:r w:rsidRPr="00474869">
        <w:rPr>
          <w:rFonts w:asciiTheme="minorEastAsia" w:hAnsiTheme="minorEastAsia"/>
          <w:b/>
          <w:sz w:val="24"/>
          <w:szCs w:val="28"/>
        </w:rPr>
        <w:t>科学院南海海洋研究所国际学生</w:t>
      </w:r>
      <w:r w:rsidRPr="00474869">
        <w:rPr>
          <w:rFonts w:asciiTheme="minorEastAsia" w:hAnsiTheme="minorEastAsia" w:hint="eastAsia"/>
          <w:b/>
          <w:sz w:val="24"/>
          <w:szCs w:val="28"/>
        </w:rPr>
        <w:t>“丝路”奖学金获奖名单</w:t>
      </w:r>
    </w:p>
    <w:tbl>
      <w:tblPr>
        <w:tblW w:w="8984" w:type="dxa"/>
        <w:jc w:val="center"/>
        <w:tblLook w:val="04A0" w:firstRow="1" w:lastRow="0" w:firstColumn="1" w:lastColumn="0" w:noHBand="0" w:noVBand="1"/>
      </w:tblPr>
      <w:tblGrid>
        <w:gridCol w:w="680"/>
        <w:gridCol w:w="3618"/>
        <w:gridCol w:w="1147"/>
        <w:gridCol w:w="1342"/>
        <w:gridCol w:w="1283"/>
        <w:gridCol w:w="914"/>
      </w:tblGrid>
      <w:tr w:rsidR="00DB05F8" w:rsidRPr="00851917" w:rsidTr="00EE4262">
        <w:trPr>
          <w:trHeight w:val="47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获奖人姓名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攻读学位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攻读专业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获奖结果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实验室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JAYAMINI BIMALI KOONGOLLA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环境科学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EMMANUEL OLAOLUWA ERESANYA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CHATHURIKA HEMAMALI WICKRAMAGE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MD HAFIJUR RAHAMAN KHAN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t>海洋地质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OMG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BIDHAN CHANDRA DE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海洋生物学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LMB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ANJULA UMESH MARASINGHE MARASINGHE ARACHCHIGE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9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DUSHANTHA SANDARUWAN JAYARATHNA WIJENDRA NAIDHELAGE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WARNAKULASURIYA DANUSHKA DILSHAN FERNANDO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海洋生物学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THUSHANI SULEKA MADHUBHASHINI ELEPATHAGE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环境科学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ERANDANI LAKSHANI WIDANA ARACHCHIGE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12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SHARANI NISHAMIKA KODITHUWAKKU RAYIGAM KORALE KODITHUWAKKU ARACHCHIGE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95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AMALI NADEESHANI WICKRAMASINGHE LIYANA ARACHCHILAGE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物理海洋学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LTO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DHANUSHKA DEVENDRA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t>海洋地质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OMG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MADUGETA VIDANAMESTHRIGE PAVANI VITHANA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t>海洋地质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OMG</w:t>
            </w:r>
          </w:p>
        </w:tc>
      </w:tr>
      <w:tr w:rsidR="00DB05F8" w:rsidRPr="00851917" w:rsidTr="00EE4262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IMRAN KHAN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海洋生物学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LMB</w:t>
            </w:r>
          </w:p>
        </w:tc>
      </w:tr>
      <w:tr w:rsidR="00DB05F8" w:rsidRPr="00851917" w:rsidTr="00EE4262">
        <w:trPr>
          <w:trHeight w:val="9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SUBASINGHE ARACHCHILLAGE HARSHANIE KANCHANAMALA DASANAYAKA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硕士生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海洋生物学</w:t>
            </w: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85191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F8" w:rsidRPr="00851917" w:rsidRDefault="00DB05F8" w:rsidP="00EE426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851917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LMB</w:t>
            </w:r>
          </w:p>
        </w:tc>
      </w:tr>
    </w:tbl>
    <w:p w:rsidR="008D0D9B" w:rsidRDefault="00DB05F8">
      <w:pPr>
        <w:rPr>
          <w:rFonts w:hint="eastAsia"/>
        </w:rPr>
      </w:pPr>
      <w:bookmarkStart w:id="0" w:name="_GoBack"/>
      <w:bookmarkEnd w:id="0"/>
    </w:p>
    <w:sectPr w:rsidR="008D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8"/>
    <w:rsid w:val="00555DE7"/>
    <w:rsid w:val="00DB05F8"/>
    <w:rsid w:val="00E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37EAF-C247-4CED-85CF-658EA23D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1</cp:revision>
  <dcterms:created xsi:type="dcterms:W3CDTF">2018-12-28T05:08:00Z</dcterms:created>
  <dcterms:modified xsi:type="dcterms:W3CDTF">2018-12-28T05:09:00Z</dcterms:modified>
</cp:coreProperties>
</file>